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C888D" w14:textId="77777777" w:rsidR="006E0AB9" w:rsidRPr="00854731" w:rsidRDefault="00296979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4731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114300" distR="114300" wp14:anchorId="3A99C53B" wp14:editId="38303623">
            <wp:extent cx="476885" cy="57277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885" cy="5727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tbl>
      <w:tblPr>
        <w:tblStyle w:val="a5"/>
        <w:tblW w:w="989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896"/>
      </w:tblGrid>
      <w:tr w:rsidR="006E0AB9" w:rsidRPr="00854731" w14:paraId="7C6B6166" w14:textId="77777777" w:rsidTr="00296979">
        <w:trPr>
          <w:trHeight w:val="100"/>
        </w:trPr>
        <w:tc>
          <w:tcPr>
            <w:tcW w:w="9896" w:type="dxa"/>
          </w:tcPr>
          <w:p w14:paraId="119F3A9B" w14:textId="77777777" w:rsidR="006E0AB9" w:rsidRPr="00854731" w:rsidRDefault="00296979" w:rsidP="00296979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78"/>
              </w:tabs>
              <w:spacing w:line="260" w:lineRule="auto"/>
              <w:ind w:right="19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АДМИНИСТРАЦИЯ </w:t>
            </w:r>
          </w:p>
          <w:p w14:paraId="2497F453" w14:textId="77777777" w:rsidR="006E0AB9" w:rsidRPr="00854731" w:rsidRDefault="00296979" w:rsidP="00296979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78"/>
              </w:tabs>
              <w:spacing w:line="260" w:lineRule="auto"/>
              <w:ind w:right="19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ХВАЛЫНСКОГО МУНИЦИПАЛЬНОГО РАЙОНА</w:t>
            </w:r>
          </w:p>
          <w:p w14:paraId="7484C77A" w14:textId="77777777" w:rsidR="006E0AB9" w:rsidRPr="00854731" w:rsidRDefault="00296979" w:rsidP="00296979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78"/>
              </w:tabs>
              <w:spacing w:line="260" w:lineRule="auto"/>
              <w:ind w:right="19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САРАТОВСКОЙ ОБЛАСТИ</w:t>
            </w:r>
          </w:p>
          <w:p w14:paraId="24E57D6C" w14:textId="77777777" w:rsidR="006E0AB9" w:rsidRPr="00854731" w:rsidRDefault="006E0AB9" w:rsidP="00296979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ind w:right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3095381" w14:textId="77777777" w:rsidR="006E0AB9" w:rsidRPr="00854731" w:rsidRDefault="00296979" w:rsidP="00296979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П О С Т А Н О В Л Е Н И Е</w:t>
            </w:r>
          </w:p>
          <w:p w14:paraId="67D54956" w14:textId="77777777" w:rsidR="006E0AB9" w:rsidRPr="00854731" w:rsidRDefault="006E0AB9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ind w:left="-142" w:firstLine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0AB9" w:rsidRPr="00854731" w14:paraId="65CFE2C4" w14:textId="77777777" w:rsidTr="00296979">
        <w:trPr>
          <w:trHeight w:val="720"/>
        </w:trPr>
        <w:tc>
          <w:tcPr>
            <w:tcW w:w="9896" w:type="dxa"/>
          </w:tcPr>
          <w:p w14:paraId="3E847B3E" w14:textId="77777777" w:rsidR="006E0AB9" w:rsidRPr="00854731" w:rsidRDefault="00296979" w:rsidP="00296979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4731">
              <w:rPr>
                <w:rFonts w:ascii="Times New Roman" w:eastAsia="Times New Roman" w:hAnsi="Times New Roman" w:cs="Times New Roman"/>
                <w:sz w:val="28"/>
                <w:szCs w:val="28"/>
              </w:rPr>
              <w:t>г.Хвалынск</w:t>
            </w:r>
          </w:p>
          <w:p w14:paraId="7B78D6A8" w14:textId="77777777" w:rsidR="006E0AB9" w:rsidRPr="00854731" w:rsidRDefault="00296979" w:rsidP="008A2004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ind w:hanging="168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547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2018 г.           </w:t>
            </w:r>
            <w:r w:rsidR="008A2004" w:rsidRPr="00854731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  <w:r w:rsidRPr="008547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A2004" w:rsidRPr="00854731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января</w:t>
            </w:r>
            <w:r w:rsidRPr="008547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</w:t>
            </w:r>
            <w:r w:rsidR="008A2004" w:rsidRPr="00854731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8547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</w:t>
            </w:r>
            <w:r w:rsidR="008A2004" w:rsidRPr="008547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Pr="008547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№ </w:t>
            </w:r>
            <w:r w:rsidR="008A2004" w:rsidRPr="00854731">
              <w:rPr>
                <w:rFonts w:ascii="Times New Roman" w:eastAsia="Times New Roman" w:hAnsi="Times New Roman" w:cs="Times New Roman"/>
                <w:sz w:val="28"/>
                <w:szCs w:val="28"/>
              </w:rPr>
              <w:t>158</w:t>
            </w:r>
          </w:p>
        </w:tc>
      </w:tr>
    </w:tbl>
    <w:p w14:paraId="733B5D3B" w14:textId="77777777" w:rsidR="006E0AB9" w:rsidRPr="00854731" w:rsidRDefault="006E0AB9">
      <w:pPr>
        <w:pStyle w:val="1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7748D14" w14:textId="77777777" w:rsidR="006E0AB9" w:rsidRPr="00854731" w:rsidRDefault="008A2004" w:rsidP="008A2004">
      <w:pPr>
        <w:pStyle w:val="10"/>
        <w:spacing w:line="240" w:lineRule="auto"/>
        <w:ind w:right="354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4731"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изменений </w:t>
      </w:r>
      <w:r w:rsidR="00417400">
        <w:rPr>
          <w:rFonts w:ascii="Times New Roman" w:eastAsia="Times New Roman" w:hAnsi="Times New Roman" w:cs="Times New Roman"/>
          <w:b/>
          <w:sz w:val="28"/>
          <w:szCs w:val="28"/>
        </w:rPr>
        <w:t xml:space="preserve">и дополнений </w:t>
      </w:r>
      <w:r w:rsidRPr="00854731">
        <w:rPr>
          <w:rFonts w:ascii="Times New Roman" w:eastAsia="Times New Roman" w:hAnsi="Times New Roman" w:cs="Times New Roman"/>
          <w:b/>
          <w:sz w:val="28"/>
          <w:szCs w:val="28"/>
        </w:rPr>
        <w:t>в постановление администрации Хвалынского муниципального района от 15 ноября 2018 года №1258 «</w:t>
      </w:r>
      <w:r w:rsidR="00296979" w:rsidRPr="00854731">
        <w:rPr>
          <w:rFonts w:ascii="Times New Roman" w:eastAsia="Times New Roman" w:hAnsi="Times New Roman" w:cs="Times New Roman"/>
          <w:b/>
          <w:sz w:val="28"/>
          <w:szCs w:val="28"/>
        </w:rPr>
        <w:t>Об утверждении муниципальной программы</w:t>
      </w:r>
      <w:r w:rsidRPr="0085473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96979" w:rsidRPr="00854731">
        <w:rPr>
          <w:rFonts w:ascii="Times New Roman" w:eastAsia="Times New Roman" w:hAnsi="Times New Roman" w:cs="Times New Roman"/>
          <w:b/>
          <w:sz w:val="28"/>
          <w:szCs w:val="28"/>
        </w:rPr>
        <w:t xml:space="preserve">"Благоустройство на </w:t>
      </w:r>
      <w:r w:rsidRPr="00854731">
        <w:rPr>
          <w:rFonts w:ascii="Times New Roman" w:eastAsia="Times New Roman" w:hAnsi="Times New Roman" w:cs="Times New Roman"/>
          <w:b/>
          <w:sz w:val="28"/>
          <w:szCs w:val="28"/>
        </w:rPr>
        <w:t>территории муниципального</w:t>
      </w:r>
      <w:r w:rsidR="00296979" w:rsidRPr="00854731">
        <w:rPr>
          <w:rFonts w:ascii="Times New Roman" w:eastAsia="Times New Roman" w:hAnsi="Times New Roman" w:cs="Times New Roman"/>
          <w:b/>
          <w:sz w:val="28"/>
          <w:szCs w:val="28"/>
        </w:rPr>
        <w:t xml:space="preserve"> образования </w:t>
      </w:r>
      <w:r w:rsidRPr="00854731">
        <w:rPr>
          <w:rFonts w:ascii="Times New Roman" w:eastAsia="Times New Roman" w:hAnsi="Times New Roman" w:cs="Times New Roman"/>
          <w:b/>
          <w:sz w:val="28"/>
          <w:szCs w:val="28"/>
        </w:rPr>
        <w:t>г.Хвалынск на</w:t>
      </w:r>
      <w:r w:rsidR="00296979" w:rsidRPr="00854731">
        <w:rPr>
          <w:rFonts w:ascii="Times New Roman" w:eastAsia="Times New Roman" w:hAnsi="Times New Roman" w:cs="Times New Roman"/>
          <w:b/>
          <w:sz w:val="28"/>
          <w:szCs w:val="28"/>
        </w:rPr>
        <w:t xml:space="preserve"> 2019-2021 годы"</w:t>
      </w:r>
      <w:r w:rsidRPr="00854731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14:paraId="5D5520CA" w14:textId="77777777" w:rsidR="006E0AB9" w:rsidRPr="00854731" w:rsidRDefault="006E0AB9">
      <w:pPr>
        <w:pStyle w:val="1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5D7CE22" w14:textId="77777777" w:rsidR="008A2004" w:rsidRPr="00854731" w:rsidRDefault="008A2004">
      <w:pPr>
        <w:pStyle w:val="10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30BC5A4" w14:textId="77777777" w:rsidR="006E0AB9" w:rsidRPr="00854731" w:rsidRDefault="00296979">
      <w:pPr>
        <w:pStyle w:val="10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31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Российской Федерации от 06 октября 2003 года №131-ФЗ «Об общих принципах организации местного самоуправления в Российской Федерации», с Уставом Хвалынского муниципального района Саратовской области, Решением №59 от 30 октября 2017 года "Об утверждении Правил благоустройства на территории муниципального образования город Хвалынск”,</w:t>
      </w:r>
    </w:p>
    <w:p w14:paraId="55AA15DE" w14:textId="77777777" w:rsidR="006E0AB9" w:rsidRPr="00854731" w:rsidRDefault="006E0AB9">
      <w:pPr>
        <w:pStyle w:val="10"/>
        <w:tabs>
          <w:tab w:val="left" w:pos="709"/>
        </w:tabs>
        <w:spacing w:line="240" w:lineRule="auto"/>
        <w:ind w:right="-2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915D810" w14:textId="77777777" w:rsidR="006E0AB9" w:rsidRPr="00854731" w:rsidRDefault="00296979">
      <w:pPr>
        <w:pStyle w:val="10"/>
        <w:tabs>
          <w:tab w:val="left" w:pos="10177"/>
        </w:tabs>
        <w:spacing w:line="240" w:lineRule="auto"/>
        <w:ind w:right="-2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4731">
        <w:rPr>
          <w:rFonts w:ascii="Times New Roman" w:eastAsia="Times New Roman" w:hAnsi="Times New Roman" w:cs="Times New Roman"/>
          <w:b/>
          <w:sz w:val="28"/>
          <w:szCs w:val="28"/>
        </w:rPr>
        <w:t>п о с т а н о в л я ю</w:t>
      </w:r>
      <w:r w:rsidR="001D23FB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560EC5A9" w14:textId="77777777" w:rsidR="006E0AB9" w:rsidRPr="00854731" w:rsidRDefault="006E0AB9">
      <w:pPr>
        <w:pStyle w:val="10"/>
        <w:tabs>
          <w:tab w:val="left" w:pos="10177"/>
        </w:tabs>
        <w:spacing w:line="240" w:lineRule="auto"/>
        <w:ind w:right="-2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FC1DB4F" w14:textId="77777777" w:rsidR="006E0AB9" w:rsidRPr="00854731" w:rsidRDefault="00296979">
      <w:pPr>
        <w:pStyle w:val="1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31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8A2004" w:rsidRPr="00854731">
        <w:rPr>
          <w:rFonts w:ascii="Times New Roman" w:eastAsia="Times New Roman" w:hAnsi="Times New Roman" w:cs="Times New Roman"/>
          <w:sz w:val="28"/>
          <w:szCs w:val="28"/>
        </w:rPr>
        <w:t xml:space="preserve">Внести изменения и дополнения в постановление администрации Хвалынского муниципального района от 15 ноября 2018 года №1258 «Об утверждении </w:t>
      </w:r>
      <w:r w:rsidRPr="00854731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 w:rsidR="008A2004" w:rsidRPr="00854731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854731">
        <w:rPr>
          <w:rFonts w:ascii="Times New Roman" w:eastAsia="Times New Roman" w:hAnsi="Times New Roman" w:cs="Times New Roman"/>
          <w:sz w:val="28"/>
          <w:szCs w:val="28"/>
        </w:rPr>
        <w:t xml:space="preserve"> программ</w:t>
      </w:r>
      <w:r w:rsidR="008A2004" w:rsidRPr="00854731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854731">
        <w:rPr>
          <w:rFonts w:ascii="Times New Roman" w:eastAsia="Times New Roman" w:hAnsi="Times New Roman" w:cs="Times New Roman"/>
          <w:sz w:val="28"/>
          <w:szCs w:val="28"/>
        </w:rPr>
        <w:t xml:space="preserve"> "Благоустройство на территории муниципального образования го</w:t>
      </w:r>
      <w:r w:rsidR="008A2004" w:rsidRPr="00854731">
        <w:rPr>
          <w:rFonts w:ascii="Times New Roman" w:eastAsia="Times New Roman" w:hAnsi="Times New Roman" w:cs="Times New Roman"/>
          <w:sz w:val="28"/>
          <w:szCs w:val="28"/>
        </w:rPr>
        <w:t xml:space="preserve">род Хвалынск на 2019-2021 годы", приложение изложив в новой редакции </w:t>
      </w:r>
      <w:r w:rsidRPr="00854731">
        <w:rPr>
          <w:rFonts w:ascii="Times New Roman" w:eastAsia="Times New Roman" w:hAnsi="Times New Roman" w:cs="Times New Roman"/>
          <w:sz w:val="28"/>
          <w:szCs w:val="28"/>
        </w:rPr>
        <w:t>(приложение).</w:t>
      </w:r>
    </w:p>
    <w:p w14:paraId="1B07234B" w14:textId="77777777" w:rsidR="006E0AB9" w:rsidRDefault="00296979">
      <w:pPr>
        <w:pStyle w:val="1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31">
        <w:rPr>
          <w:rFonts w:ascii="Times New Roman" w:eastAsia="Times New Roman" w:hAnsi="Times New Roman" w:cs="Times New Roman"/>
          <w:sz w:val="28"/>
          <w:szCs w:val="28"/>
        </w:rPr>
        <w:t>2. Консультанту по размещению информации на сайте и взаимодействию с общественностью администрации Хвалынского муниципального района разместить настоящее постановление на официальном сайте администрации.</w:t>
      </w:r>
    </w:p>
    <w:p w14:paraId="7BE1B38F" w14:textId="77777777" w:rsidR="006074ED" w:rsidRPr="00854731" w:rsidRDefault="006074ED">
      <w:pPr>
        <w:pStyle w:val="1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Настоящее постановление вступает в силу после обнародования. </w:t>
      </w:r>
    </w:p>
    <w:p w14:paraId="1CB26173" w14:textId="77777777" w:rsidR="006E0AB9" w:rsidRPr="00854731" w:rsidRDefault="006074ED">
      <w:pPr>
        <w:pStyle w:val="1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296979" w:rsidRPr="00854731">
        <w:rPr>
          <w:rFonts w:ascii="Times New Roman" w:eastAsia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заместителя главы администрации муниципального района Д.Е. Петрова. </w:t>
      </w:r>
    </w:p>
    <w:p w14:paraId="02512CDB" w14:textId="77777777" w:rsidR="006E0AB9" w:rsidRPr="00854731" w:rsidRDefault="006E0AB9">
      <w:pPr>
        <w:pStyle w:val="1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F328A3F" w14:textId="77777777" w:rsidR="006E0AB9" w:rsidRPr="00854731" w:rsidRDefault="006E0AB9">
      <w:pPr>
        <w:pStyle w:val="1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0EE9809" w14:textId="77777777" w:rsidR="006E0AB9" w:rsidRPr="00854731" w:rsidRDefault="006E0AB9">
      <w:pPr>
        <w:pStyle w:val="1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C4B797E" w14:textId="77777777" w:rsidR="006E0AB9" w:rsidRPr="00854731" w:rsidRDefault="00296979" w:rsidP="00E362EB">
      <w:pPr>
        <w:pStyle w:val="1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4731">
        <w:rPr>
          <w:rFonts w:ascii="Times New Roman" w:eastAsia="Times New Roman" w:hAnsi="Times New Roman" w:cs="Times New Roman"/>
          <w:b/>
          <w:sz w:val="28"/>
          <w:szCs w:val="28"/>
        </w:rPr>
        <w:t>Глава муниципального района                                            А.А. Решетников</w:t>
      </w:r>
    </w:p>
    <w:p w14:paraId="2680CA04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4731">
        <w:br w:type="page"/>
      </w:r>
    </w:p>
    <w:p w14:paraId="35D2BD04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0AA19D1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8AD5F2F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E297C72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897EA3E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7023BA4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B6EABB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357CDD9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A809D00" w14:textId="77777777" w:rsidR="00934DB5" w:rsidRPr="00854731" w:rsidRDefault="00934DB5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313F86C" w14:textId="77777777" w:rsidR="00934DB5" w:rsidRPr="00854731" w:rsidRDefault="00934DB5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2DFE89" w14:textId="77777777" w:rsidR="00934DB5" w:rsidRPr="00854731" w:rsidRDefault="00934DB5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F8A8331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FD7DC32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72759E3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BB00658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0AF0569B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41373CB8" w14:textId="77777777" w:rsidR="00934DB5" w:rsidRPr="00854731" w:rsidRDefault="00934DB5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F213276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854731">
        <w:rPr>
          <w:rFonts w:ascii="Times New Roman" w:eastAsia="Times New Roman" w:hAnsi="Times New Roman" w:cs="Times New Roman"/>
          <w:b/>
          <w:sz w:val="32"/>
          <w:szCs w:val="32"/>
        </w:rPr>
        <w:t>«Благоустройство на территории муниципальн</w:t>
      </w:r>
      <w:r w:rsidR="006074ED">
        <w:rPr>
          <w:rFonts w:ascii="Times New Roman" w:eastAsia="Times New Roman" w:hAnsi="Times New Roman" w:cs="Times New Roman"/>
          <w:b/>
          <w:sz w:val="32"/>
          <w:szCs w:val="32"/>
        </w:rPr>
        <w:t xml:space="preserve">ого образования город Хвалынск </w:t>
      </w:r>
    </w:p>
    <w:p w14:paraId="3799CDFB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854731">
        <w:rPr>
          <w:rFonts w:ascii="Times New Roman" w:eastAsia="Times New Roman" w:hAnsi="Times New Roman" w:cs="Times New Roman"/>
          <w:b/>
          <w:sz w:val="32"/>
          <w:szCs w:val="32"/>
        </w:rPr>
        <w:t>на 2019-2021 годы</w:t>
      </w:r>
      <w:r w:rsidR="006074ED"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14:paraId="227FEC6E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209DEE10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5C294D5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4D491FB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9F14BE3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8F90720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4933149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DD6B57A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0FD021B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5469827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04801E9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57E174B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150754E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6B1221A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4762772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3D41EC0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BAC7986" w14:textId="77777777" w:rsidR="00934DB5" w:rsidRPr="00854731" w:rsidRDefault="00934DB5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2BEF859" w14:textId="77777777" w:rsidR="00934DB5" w:rsidRPr="00854731" w:rsidRDefault="00934DB5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34A531D" w14:textId="77777777" w:rsidR="00934DB5" w:rsidRPr="00854731" w:rsidRDefault="00934DB5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5633EC6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B6C1775" w14:textId="77777777" w:rsidR="006E0AB9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CCCD911" w14:textId="77777777" w:rsidR="006074ED" w:rsidRDefault="006074ED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9B03ACA" w14:textId="77777777" w:rsidR="006074ED" w:rsidRDefault="006074ED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8CC3A84" w14:textId="77777777" w:rsidR="006074ED" w:rsidRDefault="006074ED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DED9959" w14:textId="77777777" w:rsidR="006074ED" w:rsidRDefault="006074ED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F209211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54731">
        <w:rPr>
          <w:rFonts w:ascii="Times New Roman" w:eastAsia="Times New Roman" w:hAnsi="Times New Roman" w:cs="Times New Roman"/>
          <w:sz w:val="28"/>
          <w:szCs w:val="28"/>
        </w:rPr>
        <w:t>2018 г.</w:t>
      </w:r>
      <w:r w:rsidRPr="00854731">
        <w:br w:type="page"/>
      </w:r>
    </w:p>
    <w:p w14:paraId="4F9092DB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b/>
          <w:sz w:val="24"/>
          <w:szCs w:val="24"/>
        </w:rPr>
        <w:t>Паспорт</w:t>
      </w:r>
    </w:p>
    <w:p w14:paraId="785EBEFC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муниципальной программы «Благоустройство на территории муниципального образования город </w:t>
      </w:r>
      <w:r w:rsidR="006074ED">
        <w:rPr>
          <w:rFonts w:ascii="Times New Roman" w:eastAsia="Times New Roman" w:hAnsi="Times New Roman" w:cs="Times New Roman"/>
          <w:b/>
          <w:sz w:val="24"/>
          <w:szCs w:val="24"/>
        </w:rPr>
        <w:t>Хвалынск на 2019-2021 годы»</w:t>
      </w:r>
    </w:p>
    <w:p w14:paraId="65D1CB2C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C6C3A1D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987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3274"/>
        <w:gridCol w:w="1649"/>
        <w:gridCol w:w="1649"/>
        <w:gridCol w:w="1649"/>
        <w:gridCol w:w="1649"/>
      </w:tblGrid>
      <w:tr w:rsidR="006E0AB9" w:rsidRPr="00854731" w14:paraId="454EE0DD" w14:textId="77777777" w:rsidTr="00417400">
        <w:trPr>
          <w:trHeight w:val="900"/>
        </w:trPr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E504A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0" w:lineRule="auto"/>
              <w:ind w:right="42" w:firstLine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1.Наименование муниципальной программы</w:t>
            </w:r>
          </w:p>
        </w:tc>
        <w:tc>
          <w:tcPr>
            <w:tcW w:w="6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AF3FD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40" w:lineRule="auto"/>
              <w:ind w:left="102"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«Благоустройство на территории муниципального образования город </w:t>
            </w:r>
            <w:r w:rsidR="006074ED">
              <w:rPr>
                <w:rFonts w:ascii="Times New Roman" w:eastAsia="Times New Roman" w:hAnsi="Times New Roman" w:cs="Times New Roman"/>
                <w:sz w:val="24"/>
                <w:szCs w:val="24"/>
              </w:rPr>
              <w:t>Хвалынск на 2019-2021 годы»</w:t>
            </w: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(далее – Программа)</w:t>
            </w:r>
          </w:p>
        </w:tc>
      </w:tr>
      <w:tr w:rsidR="006E0AB9" w:rsidRPr="00854731" w14:paraId="41FECDEC" w14:textId="77777777" w:rsidTr="00417400">
        <w:trPr>
          <w:trHeight w:val="940"/>
        </w:trPr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561B6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20"/>
              </w:tabs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2.Ответственный исполнитель</w:t>
            </w:r>
          </w:p>
          <w:p w14:paraId="155284BF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B5028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по инфраструктуре, строительству и ЖКХ администрации Хвалынского муниципального района Саратовской области</w:t>
            </w:r>
          </w:p>
        </w:tc>
      </w:tr>
      <w:tr w:rsidR="006E0AB9" w:rsidRPr="00854731" w14:paraId="10854402" w14:textId="77777777" w:rsidTr="00417400">
        <w:trPr>
          <w:trHeight w:val="620"/>
        </w:trPr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EA3D5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3. Соисполнители</w:t>
            </w:r>
          </w:p>
          <w:p w14:paraId="03501F10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465E1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отсутствуют</w:t>
            </w:r>
          </w:p>
        </w:tc>
      </w:tr>
      <w:tr w:rsidR="006E0AB9" w:rsidRPr="00854731" w14:paraId="29DD5FF0" w14:textId="77777777" w:rsidTr="00417400">
        <w:trPr>
          <w:trHeight w:val="660"/>
        </w:trPr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EADFB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4.Участники муниципальной</w:t>
            </w:r>
          </w:p>
          <w:p w14:paraId="73B56B4B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18C8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40" w:lineRule="auto"/>
              <w:ind w:left="102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Хвалынского муниципального района, подрядные организации.</w:t>
            </w:r>
          </w:p>
        </w:tc>
      </w:tr>
      <w:tr w:rsidR="006E0AB9" w:rsidRPr="00854731" w14:paraId="336D9FCB" w14:textId="77777777" w:rsidTr="00417400">
        <w:trPr>
          <w:trHeight w:val="900"/>
        </w:trPr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64544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Подпрограммы муниципальной программы </w:t>
            </w:r>
          </w:p>
        </w:tc>
        <w:tc>
          <w:tcPr>
            <w:tcW w:w="6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1BB1" w14:textId="77777777" w:rsidR="006E0AB9" w:rsidRPr="00854731" w:rsidRDefault="00296979">
            <w:pPr>
              <w:pStyle w:val="1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315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«Содержание и ремонт инженерных сетей»;</w:t>
            </w:r>
          </w:p>
          <w:p w14:paraId="050F34EA" w14:textId="77777777" w:rsidR="006E0AB9" w:rsidRPr="00854731" w:rsidRDefault="00296979">
            <w:pPr>
              <w:pStyle w:val="1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315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«Благоустройство территории муниципального образования г.Хвалынск».</w:t>
            </w:r>
          </w:p>
        </w:tc>
      </w:tr>
      <w:tr w:rsidR="006E0AB9" w:rsidRPr="00854731" w14:paraId="28432921" w14:textId="77777777" w:rsidTr="00417400">
        <w:trPr>
          <w:trHeight w:val="880"/>
        </w:trPr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7FDB9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6. Программно-целевые</w:t>
            </w:r>
          </w:p>
          <w:p w14:paraId="54ED66EA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 муниципальной программы</w:t>
            </w:r>
          </w:p>
        </w:tc>
        <w:tc>
          <w:tcPr>
            <w:tcW w:w="6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20E81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6E0AB9" w:rsidRPr="00854731" w14:paraId="592E39DC" w14:textId="77777777" w:rsidTr="00417400">
        <w:trPr>
          <w:trHeight w:val="920"/>
        </w:trPr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DAEA8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7.Цели муниципальной</w:t>
            </w:r>
          </w:p>
          <w:p w14:paraId="5D722A70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2E87F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создание максимально благоприятных, комфортных и безопасных условий для проживания и отдыха жителей на территории муниципального образования г.Хвалынск</w:t>
            </w:r>
          </w:p>
        </w:tc>
      </w:tr>
      <w:tr w:rsidR="006E0AB9" w:rsidRPr="00854731" w14:paraId="2EA6D44E" w14:textId="77777777" w:rsidTr="00417400">
        <w:trPr>
          <w:trHeight w:val="600"/>
        </w:trPr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E9226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8.Задачи муниципальной</w:t>
            </w:r>
          </w:p>
          <w:p w14:paraId="75E9A4DA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6325D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организация мероприятий по благоустройству территорий общего пользования муниципального образования г.Хвалынск</w:t>
            </w:r>
          </w:p>
        </w:tc>
      </w:tr>
      <w:tr w:rsidR="006E0AB9" w:rsidRPr="00854731" w14:paraId="594C2AD2" w14:textId="77777777" w:rsidTr="00417400">
        <w:trPr>
          <w:trHeight w:val="1140"/>
        </w:trPr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B88DB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80"/>
              </w:tabs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9. Целевые показатели</w:t>
            </w:r>
          </w:p>
          <w:p w14:paraId="0E2E0F34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A08F9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Создание благоприятных и комфортных  условий для проживания и отдыха населения муниципального образования город Хвалынск;</w:t>
            </w:r>
          </w:p>
          <w:p w14:paraId="5406EC15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- Увеличение уровня освещенности улиц, проездов, внутриквартальных дорог муниципального образования город Хвалынск;</w:t>
            </w:r>
          </w:p>
          <w:p w14:paraId="289BC13D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- Сокращение потребления электроэнергии на 8155,18 кВт/год;</w:t>
            </w:r>
          </w:p>
          <w:p w14:paraId="7A51124E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- Экономия бюджетных средств;</w:t>
            </w:r>
          </w:p>
          <w:p w14:paraId="13382FAD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- Улучшение санитарного и экологического состояния муниципального образования г. Хвалынска;</w:t>
            </w:r>
          </w:p>
          <w:p w14:paraId="6D89C4B4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Создание комплексного озеленения на территории муниципального образования г.Хвалынск - 11600 шт.</w:t>
            </w:r>
          </w:p>
        </w:tc>
      </w:tr>
      <w:tr w:rsidR="006E0AB9" w:rsidRPr="00854731" w14:paraId="2F161BD9" w14:textId="77777777" w:rsidTr="00417400">
        <w:trPr>
          <w:trHeight w:val="520"/>
        </w:trPr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396D3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10. Этапы и сроки реализации муниципальной программы</w:t>
            </w:r>
          </w:p>
        </w:tc>
        <w:tc>
          <w:tcPr>
            <w:tcW w:w="6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E0301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гг.</w:t>
            </w:r>
          </w:p>
        </w:tc>
      </w:tr>
      <w:tr w:rsidR="006E0AB9" w:rsidRPr="00854731" w14:paraId="6013BC43" w14:textId="77777777" w:rsidTr="00417400">
        <w:trPr>
          <w:trHeight w:val="500"/>
        </w:trPr>
        <w:tc>
          <w:tcPr>
            <w:tcW w:w="3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372F8A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11. Объемы финансового обеспечения муниципальной программы, в том числе по год</w:t>
            </w:r>
          </w:p>
        </w:tc>
        <w:tc>
          <w:tcPr>
            <w:tcW w:w="6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7CDED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(тыс.руб.)</w:t>
            </w:r>
          </w:p>
        </w:tc>
      </w:tr>
      <w:tr w:rsidR="006E0AB9" w:rsidRPr="00854731" w14:paraId="71871EE5" w14:textId="77777777" w:rsidTr="00417400">
        <w:trPr>
          <w:trHeight w:val="540"/>
        </w:trPr>
        <w:tc>
          <w:tcPr>
            <w:tcW w:w="32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2A34E6" w14:textId="77777777" w:rsidR="006E0AB9" w:rsidRPr="00854731" w:rsidRDefault="006E0AB9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C3E3D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C662E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8B925" w14:textId="77777777" w:rsidR="006E0AB9" w:rsidRPr="00854731" w:rsidRDefault="00296979">
            <w:pPr>
              <w:pStyle w:val="10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39064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6E0AB9" w:rsidRPr="00854731" w14:paraId="0D23BAFC" w14:textId="77777777" w:rsidTr="00417400">
        <w:trPr>
          <w:trHeight w:val="440"/>
        </w:trPr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93DD6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муниципального образования г.Хвалынск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62451" w14:textId="77777777" w:rsidR="006E0AB9" w:rsidRPr="00854731" w:rsidRDefault="00CE38C3" w:rsidP="00284CA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12310,0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0EA4" w14:textId="77777777" w:rsidR="006E0AB9" w:rsidRPr="00854731" w:rsidRDefault="00417400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4390,0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A93E6" w14:textId="77777777" w:rsidR="006E0AB9" w:rsidRPr="00854731" w:rsidRDefault="00417400">
            <w:pPr>
              <w:pStyle w:val="10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3 960,0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8D518" w14:textId="77777777" w:rsidR="006E0AB9" w:rsidRPr="00854731" w:rsidRDefault="00417400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3 960,0</w:t>
            </w:r>
          </w:p>
        </w:tc>
      </w:tr>
      <w:tr w:rsidR="006E0AB9" w:rsidRPr="00854731" w14:paraId="3AEE8E6B" w14:textId="77777777" w:rsidTr="00417400">
        <w:trPr>
          <w:trHeight w:val="540"/>
        </w:trPr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9110B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F8F03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E52E2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E9E69" w14:textId="77777777" w:rsidR="006E0AB9" w:rsidRPr="00854731" w:rsidRDefault="00296979">
            <w:pPr>
              <w:pStyle w:val="10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01B28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E0AB9" w:rsidRPr="00854731" w14:paraId="637B9D16" w14:textId="77777777" w:rsidTr="00417400">
        <w:trPr>
          <w:trHeight w:val="400"/>
        </w:trPr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A843F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05BE0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164F0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A0662" w14:textId="77777777" w:rsidR="006E0AB9" w:rsidRPr="00854731" w:rsidRDefault="00296979">
            <w:pPr>
              <w:pStyle w:val="10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3A41B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E0AB9" w:rsidRPr="00854731" w14:paraId="1A4DD284" w14:textId="77777777" w:rsidTr="00417400">
        <w:trPr>
          <w:trHeight w:val="420"/>
        </w:trPr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649CF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A447E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27BC0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256C1" w14:textId="77777777" w:rsidR="006E0AB9" w:rsidRPr="00854731" w:rsidRDefault="00296979">
            <w:pPr>
              <w:pStyle w:val="10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71A6E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7400" w:rsidRPr="00854731" w14:paraId="59DA715A" w14:textId="77777777" w:rsidTr="00417400">
        <w:trPr>
          <w:trHeight w:val="420"/>
        </w:trPr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1E2A7" w14:textId="77777777" w:rsidR="00417400" w:rsidRPr="00854731" w:rsidRDefault="00417400" w:rsidP="00417400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0EC33" w14:textId="77777777" w:rsidR="00417400" w:rsidRPr="00854731" w:rsidRDefault="00CE38C3" w:rsidP="00417400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12310,0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2179A" w14:textId="77777777" w:rsidR="00417400" w:rsidRPr="00854731" w:rsidRDefault="00417400" w:rsidP="00417400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4390,0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035D4" w14:textId="77777777" w:rsidR="00417400" w:rsidRPr="00854731" w:rsidRDefault="00417400" w:rsidP="00417400">
            <w:pPr>
              <w:pStyle w:val="10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3 960,0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DD96A" w14:textId="77777777" w:rsidR="00417400" w:rsidRPr="00854731" w:rsidRDefault="00417400" w:rsidP="00417400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3 960,0</w:t>
            </w:r>
          </w:p>
        </w:tc>
      </w:tr>
      <w:tr w:rsidR="006E0AB9" w:rsidRPr="00854731" w14:paraId="5F7F590A" w14:textId="77777777" w:rsidTr="00417400">
        <w:trPr>
          <w:trHeight w:val="1540"/>
        </w:trPr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B6C3A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12. Ожидаемые результаты реализации муниципальной программы</w:t>
            </w:r>
          </w:p>
        </w:tc>
        <w:tc>
          <w:tcPr>
            <w:tcW w:w="6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3C170" w14:textId="77777777" w:rsidR="006E0AB9" w:rsidRPr="00284CAE" w:rsidRDefault="00296979">
            <w:pPr>
              <w:pStyle w:val="1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40" w:lineRule="auto"/>
              <w:ind w:left="76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улучшение внешнего облика территории муниципального образования г.Хвалынск;</w:t>
            </w:r>
          </w:p>
          <w:p w14:paraId="5110D3C2" w14:textId="77777777" w:rsidR="006E0AB9" w:rsidRPr="00284CAE" w:rsidRDefault="00296979">
            <w:pPr>
              <w:pStyle w:val="1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40" w:lineRule="auto"/>
              <w:ind w:left="76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уровня комфортности проживания населения на территории муниципального образования г.Хвалынск;</w:t>
            </w:r>
          </w:p>
          <w:p w14:paraId="0D988CE0" w14:textId="77777777" w:rsidR="006E0AB9" w:rsidRPr="00284CAE" w:rsidRDefault="00296979">
            <w:pPr>
              <w:pStyle w:val="1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40" w:lineRule="auto"/>
              <w:ind w:left="76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улучшение санитарно-эпидемиологического состояния территории муниципального образования г.Хвалынск</w:t>
            </w:r>
            <w:r w:rsidR="00934DB5"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30612739" w14:textId="77777777" w:rsidR="00934DB5" w:rsidRPr="00284CAE" w:rsidRDefault="00934DB5">
            <w:pPr>
              <w:pStyle w:val="1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40" w:lineRule="auto"/>
              <w:ind w:left="76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бетонных площадок </w:t>
            </w:r>
            <w:r w:rsidR="00854787"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для сбора</w:t>
            </w: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тверды</w:t>
            </w:r>
            <w:r w:rsidR="00854787"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коммунальны</w:t>
            </w:r>
            <w:r w:rsidR="00854787"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отход</w:t>
            </w:r>
            <w:r w:rsidR="00854787"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- 30 шт.;</w:t>
            </w:r>
          </w:p>
          <w:p w14:paraId="1A2A71E1" w14:textId="77777777" w:rsidR="00934DB5" w:rsidRPr="00284CAE" w:rsidRDefault="00934DB5">
            <w:pPr>
              <w:pStyle w:val="1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40" w:lineRule="auto"/>
              <w:ind w:left="76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 потребления электроэнергии на 8 155,18 кВт/год;</w:t>
            </w:r>
          </w:p>
          <w:p w14:paraId="695F72BE" w14:textId="77777777" w:rsidR="00284CAE" w:rsidRPr="00284CAE" w:rsidRDefault="00284CAE">
            <w:pPr>
              <w:pStyle w:val="1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40" w:lineRule="auto"/>
              <w:ind w:left="76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CAE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сетей городского наружного освещения, находящихся в муниципальной собственности, в отношении которых проведены работы по содержанию, - 100,0%;</w:t>
            </w:r>
          </w:p>
          <w:p w14:paraId="0DC1D119" w14:textId="77777777" w:rsidR="00934DB5" w:rsidRPr="00284CAE" w:rsidRDefault="00934DB5" w:rsidP="00854787">
            <w:pPr>
              <w:pStyle w:val="1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40" w:lineRule="auto"/>
              <w:ind w:left="76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комплексного озеленения на территории муниципального образовании город Хвалынск</w:t>
            </w:r>
            <w:r w:rsidR="00854787"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- 11 600 шт.</w:t>
            </w:r>
          </w:p>
        </w:tc>
      </w:tr>
    </w:tbl>
    <w:p w14:paraId="3387ADE0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262AA9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731">
        <w:br w:type="page"/>
      </w:r>
    </w:p>
    <w:p w14:paraId="0E3F8FC1" w14:textId="77777777" w:rsidR="006E0AB9" w:rsidRPr="00854731" w:rsidRDefault="00296979">
      <w:pPr>
        <w:pStyle w:val="1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line="240" w:lineRule="auto"/>
        <w:ind w:left="0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проблемы и обоснование </w:t>
      </w:r>
    </w:p>
    <w:p w14:paraId="377AAA6B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b/>
          <w:sz w:val="24"/>
          <w:szCs w:val="24"/>
        </w:rPr>
        <w:t>необходимости ее решения программно-целевым методом</w:t>
      </w:r>
    </w:p>
    <w:p w14:paraId="77E89366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06BA9AA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sz w:val="24"/>
          <w:szCs w:val="24"/>
        </w:rPr>
        <w:t xml:space="preserve">Благоустройство на территории муниципального образования г.Хвалынск представляет собой комплекс мероприятий, направленных на создание благоприятных, здоровых и культурных условий жизни, трудовой деятельности и досуга населения в границах муниципального образования город Хвалынск Хвалынского муниципального района Саратовской области, осуществляемых органами местного самоуправления, физическими и юридическими лицами. </w:t>
      </w:r>
    </w:p>
    <w:p w14:paraId="2D58B11B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sz w:val="24"/>
          <w:szCs w:val="24"/>
        </w:rPr>
        <w:t xml:space="preserve">Проведение работ по благоустройству осуществляется широким кругом лиц. Необходимость благоустройства территорий, в том числе комплексного, продиктовано на сегодняшний день необходимостью проживания людей в более комфортных условиях. В связи с проблемами в сфере благоустройства, необходимо изменить систему благоустроительных работ. К решению проблем благоустройства муниципального образования г.Хвалынск, необходим целевой подход, так как без стройной комплексной системы благоустройства муниципального образования невозможно добиться значимых результатов в обеспечении комфортных условий для деятельности и отдыха жителей поселения. </w:t>
      </w:r>
    </w:p>
    <w:p w14:paraId="3E8F2430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sz w:val="24"/>
          <w:szCs w:val="24"/>
        </w:rPr>
        <w:t>Определение перспектив благоустройства поселения позволит добиться сосредоточения средств на решение поставленных задач. Проблема благоустройства является одной из приоритетных, требующей систематического внимания и эффективного решения. Разработка и реализация муниципальной программы позволит улучшить внешний облик муниципального образования г.Хвалынск, повысить уровень благоустройства и санитарного состояния территории муниципального образования г.Хвалынск, комфортного проживания жителей муниципального образования г.Хвалынск.</w:t>
      </w:r>
    </w:p>
    <w:p w14:paraId="146C14F0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6C0A51" w14:textId="77777777" w:rsidR="006E0AB9" w:rsidRPr="00854731" w:rsidRDefault="00296979">
      <w:pPr>
        <w:pStyle w:val="1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b/>
          <w:sz w:val="24"/>
          <w:szCs w:val="24"/>
        </w:rPr>
        <w:t>Цели и задачи муниципальной программы</w:t>
      </w:r>
    </w:p>
    <w:p w14:paraId="78D471B5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91B1402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sz w:val="24"/>
          <w:szCs w:val="24"/>
        </w:rPr>
        <w:t>Цель муниципальной программы - создание максимально благоприятных, комфортных и безопасных условий для проживания и отдыха жителей на территории муниципального образования г.Хвалынск.</w:t>
      </w:r>
    </w:p>
    <w:p w14:paraId="6EDB4FE3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sz w:val="24"/>
          <w:szCs w:val="24"/>
        </w:rPr>
        <w:t>Задача муниципальной программы - организация мероприятий по благоустройству территорий общего пользования муниципального образования г.Хвалынск.</w:t>
      </w:r>
    </w:p>
    <w:p w14:paraId="6E94BC63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0C04CB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b/>
          <w:sz w:val="24"/>
          <w:szCs w:val="24"/>
        </w:rPr>
        <w:t>3. Срок реализации Программы и источники финансирования</w:t>
      </w:r>
    </w:p>
    <w:p w14:paraId="7720D010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DADA5E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sz w:val="24"/>
          <w:szCs w:val="24"/>
        </w:rPr>
        <w:t>Реализация Программы рассчитана на 2019-2021 годы.</w:t>
      </w:r>
    </w:p>
    <w:p w14:paraId="26F818FF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sz w:val="24"/>
          <w:szCs w:val="24"/>
        </w:rPr>
        <w:tab/>
        <w:t>Источником финансирования Программы являются средства бюджета муниципального образования г.Хвалынск Хвалынского района.</w:t>
      </w:r>
    </w:p>
    <w:p w14:paraId="16E3C81B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sz w:val="24"/>
          <w:szCs w:val="24"/>
        </w:rPr>
        <w:t xml:space="preserve">Общий объем финансирования на реализацию Программы составляет </w:t>
      </w:r>
      <w:r w:rsidR="00CE38C3">
        <w:rPr>
          <w:rFonts w:ascii="Times New Roman" w:eastAsia="Times New Roman" w:hAnsi="Times New Roman" w:cs="Times New Roman"/>
          <w:b/>
          <w:sz w:val="24"/>
          <w:szCs w:val="24"/>
        </w:rPr>
        <w:t>12 310,0</w:t>
      </w:r>
      <w:r w:rsidRPr="00854731">
        <w:rPr>
          <w:rFonts w:ascii="Times New Roman" w:eastAsia="Times New Roman" w:hAnsi="Times New Roman" w:cs="Times New Roman"/>
          <w:b/>
          <w:sz w:val="24"/>
          <w:szCs w:val="24"/>
        </w:rPr>
        <w:t xml:space="preserve"> тыс. рублей</w:t>
      </w:r>
      <w:r w:rsidRPr="00854731">
        <w:rPr>
          <w:rFonts w:ascii="Times New Roman" w:eastAsia="Times New Roman" w:hAnsi="Times New Roman" w:cs="Times New Roman"/>
          <w:sz w:val="24"/>
          <w:szCs w:val="24"/>
        </w:rPr>
        <w:t>, в том числе по годам:</w:t>
      </w:r>
    </w:p>
    <w:p w14:paraId="3B8062A4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54731">
        <w:rPr>
          <w:rFonts w:ascii="Times New Roman" w:eastAsia="Times New Roman" w:hAnsi="Times New Roman" w:cs="Times New Roman"/>
          <w:sz w:val="24"/>
          <w:szCs w:val="24"/>
        </w:rPr>
        <w:tab/>
        <w:t xml:space="preserve">- на 2019 год – </w:t>
      </w:r>
      <w:r w:rsidR="00284CAE">
        <w:rPr>
          <w:rFonts w:ascii="Times New Roman" w:eastAsia="Times New Roman" w:hAnsi="Times New Roman" w:cs="Times New Roman"/>
          <w:sz w:val="24"/>
          <w:szCs w:val="24"/>
        </w:rPr>
        <w:t>4390,0</w:t>
      </w:r>
      <w:r w:rsidRPr="00854731">
        <w:rPr>
          <w:rFonts w:ascii="Times New Roman" w:eastAsia="Times New Roman" w:hAnsi="Times New Roman" w:cs="Times New Roman"/>
          <w:sz w:val="24"/>
          <w:szCs w:val="24"/>
        </w:rPr>
        <w:t xml:space="preserve">  тыс. рублей;</w:t>
      </w:r>
    </w:p>
    <w:p w14:paraId="4754F536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54731">
        <w:rPr>
          <w:rFonts w:ascii="Times New Roman" w:eastAsia="Times New Roman" w:hAnsi="Times New Roman" w:cs="Times New Roman"/>
          <w:sz w:val="24"/>
          <w:szCs w:val="24"/>
        </w:rPr>
        <w:tab/>
        <w:t xml:space="preserve">- на 2020 год – </w:t>
      </w:r>
      <w:r w:rsidR="00284CAE">
        <w:rPr>
          <w:rFonts w:ascii="Times New Roman" w:eastAsia="Times New Roman" w:hAnsi="Times New Roman" w:cs="Times New Roman"/>
          <w:sz w:val="24"/>
          <w:szCs w:val="24"/>
        </w:rPr>
        <w:t>3960,0</w:t>
      </w:r>
      <w:r w:rsidRPr="00854731">
        <w:rPr>
          <w:rFonts w:ascii="Times New Roman" w:eastAsia="Times New Roman" w:hAnsi="Times New Roman" w:cs="Times New Roman"/>
          <w:sz w:val="24"/>
          <w:szCs w:val="24"/>
        </w:rPr>
        <w:t xml:space="preserve">  тыс. рублей;</w:t>
      </w:r>
    </w:p>
    <w:p w14:paraId="214FE4F9" w14:textId="77777777" w:rsidR="006E0AB9" w:rsidRPr="00854731" w:rsidRDefault="00296979">
      <w:pPr>
        <w:pStyle w:val="10"/>
        <w:spacing w:line="240" w:lineRule="auto"/>
        <w:ind w:left="708"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sz w:val="24"/>
          <w:szCs w:val="24"/>
        </w:rPr>
        <w:t xml:space="preserve">- на 2021 год – </w:t>
      </w:r>
      <w:r w:rsidR="00284CAE">
        <w:rPr>
          <w:rFonts w:ascii="Times New Roman" w:eastAsia="Times New Roman" w:hAnsi="Times New Roman" w:cs="Times New Roman"/>
          <w:sz w:val="24"/>
          <w:szCs w:val="24"/>
        </w:rPr>
        <w:t>3960,0</w:t>
      </w:r>
      <w:r w:rsidRPr="00854731">
        <w:rPr>
          <w:rFonts w:ascii="Times New Roman" w:eastAsia="Times New Roman" w:hAnsi="Times New Roman" w:cs="Times New Roman"/>
          <w:sz w:val="24"/>
          <w:szCs w:val="24"/>
        </w:rPr>
        <w:t xml:space="preserve">  тыс. рублей</w:t>
      </w:r>
    </w:p>
    <w:p w14:paraId="110FDB75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sz w:val="24"/>
          <w:szCs w:val="24"/>
        </w:rPr>
        <w:t>Объемы финансирования Программы по мероприятиям и годам подлежат уточнению при формировании бюджета муниципального образования на соответствующий финансовый год.</w:t>
      </w:r>
    </w:p>
    <w:p w14:paraId="2862D76B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EEFB62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b/>
          <w:sz w:val="24"/>
          <w:szCs w:val="24"/>
        </w:rPr>
        <w:t>4. Обобщенная характеристика основных мероприятий муниципальной программы</w:t>
      </w:r>
    </w:p>
    <w:p w14:paraId="552EE4CC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30C4C3E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sz w:val="24"/>
          <w:szCs w:val="24"/>
        </w:rPr>
        <w:t>В рамках Программы реализуются две подпрограммы, которые обеспечивают достижение целей и решение задач муниципальной программы.</w:t>
      </w:r>
    </w:p>
    <w:p w14:paraId="09D589BE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sz w:val="24"/>
          <w:szCs w:val="24"/>
        </w:rPr>
        <w:t>Перечень основных мероприятий подпрограмм муниципальной программы содержится в приложениях N 1 и №2 к муниципальной программе.</w:t>
      </w:r>
    </w:p>
    <w:p w14:paraId="6011FFBC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8CCB98" w14:textId="77777777" w:rsidR="006E0AB9" w:rsidRPr="00854731" w:rsidRDefault="00296979" w:rsidP="00FC0E2C">
      <w:pPr>
        <w:pStyle w:val="1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b/>
          <w:sz w:val="24"/>
          <w:szCs w:val="24"/>
        </w:rPr>
        <w:t>5. Характеристика основных мероприятий Программы</w:t>
      </w:r>
    </w:p>
    <w:p w14:paraId="0D6B5DE3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AFD94DF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sz w:val="24"/>
          <w:szCs w:val="24"/>
        </w:rPr>
        <w:t>Характеристика основных мероприятий Программы приведена в перечнях мероприятий Программы. Мероприятия сгруппированы в соответствии с задачами Программы по отраслям деятельности.</w:t>
      </w:r>
    </w:p>
    <w:p w14:paraId="1D450CD3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br w:type="page"/>
      </w:r>
    </w:p>
    <w:p w14:paraId="7D09BE02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Приложение N 1</w:t>
      </w:r>
    </w:p>
    <w:p w14:paraId="79CB5E3D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к муниципальной программе</w:t>
      </w:r>
    </w:p>
    <w:p w14:paraId="09EB52C2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23D2950D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Паспорт подпрограммы N 1 </w:t>
      </w:r>
      <w:r w:rsidR="006074ED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«Содержание и ремонт инженерных сетей» </w:t>
      </w:r>
      <w:r w:rsidRPr="00854731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муниципальной программы</w:t>
      </w: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 w:rsidRPr="00854731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"Благоустройство на территории муниципального образования </w:t>
      </w:r>
      <w:proofErr w:type="spellStart"/>
      <w:r w:rsidRPr="00854731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г.</w:t>
      </w:r>
      <w:r w:rsidR="006074ED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Хвалынск</w:t>
      </w:r>
      <w:proofErr w:type="spellEnd"/>
      <w:r w:rsidR="006074ED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на 2019-2021 годы»</w:t>
      </w:r>
    </w:p>
    <w:p w14:paraId="60ACCC84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2ED804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7"/>
        <w:tblW w:w="987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3465"/>
        <w:gridCol w:w="6405"/>
      </w:tblGrid>
      <w:tr w:rsidR="006E0AB9" w:rsidRPr="00854731" w14:paraId="30042F89" w14:textId="77777777">
        <w:trPr>
          <w:trHeight w:val="66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1F928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0" w:lineRule="auto"/>
              <w:ind w:right="42" w:firstLine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1.Наименование подпрограммы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35FE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40" w:lineRule="auto"/>
              <w:ind w:left="102"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«Содержание и ремонт инженерных сетей»</w:t>
            </w:r>
          </w:p>
        </w:tc>
      </w:tr>
      <w:tr w:rsidR="006E0AB9" w:rsidRPr="00854731" w14:paraId="2B81F614" w14:textId="77777777">
        <w:trPr>
          <w:trHeight w:val="94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06FF7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20"/>
              </w:tabs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2.Ответственный исполнитель</w:t>
            </w:r>
          </w:p>
          <w:p w14:paraId="44F41E5D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DA223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по инфраструктуре, строительству и ЖКХ администрации Хвалынского муниципального района Саратовской области</w:t>
            </w:r>
          </w:p>
        </w:tc>
      </w:tr>
      <w:tr w:rsidR="006E0AB9" w:rsidRPr="00854731" w14:paraId="0E4A010C" w14:textId="77777777">
        <w:trPr>
          <w:trHeight w:val="62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A1D2E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3. Соисполнители</w:t>
            </w:r>
          </w:p>
          <w:p w14:paraId="6BCE453A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2A1E7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отсутствуют</w:t>
            </w:r>
          </w:p>
        </w:tc>
      </w:tr>
      <w:tr w:rsidR="006E0AB9" w:rsidRPr="00854731" w14:paraId="559FF4A4" w14:textId="77777777">
        <w:trPr>
          <w:trHeight w:val="80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6F2F0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4.Участники подпрограммы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2C944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40" w:lineRule="auto"/>
              <w:ind w:left="102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Хвалынского муниципального района, подрядные организации.</w:t>
            </w:r>
          </w:p>
        </w:tc>
      </w:tr>
      <w:tr w:rsidR="006E0AB9" w:rsidRPr="00854731" w14:paraId="6199A673" w14:textId="77777777">
        <w:trPr>
          <w:trHeight w:val="88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92798" w14:textId="77777777" w:rsidR="006E0AB9" w:rsidRPr="00854731" w:rsidRDefault="00934DB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96979"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. Программно-целевые</w:t>
            </w:r>
          </w:p>
          <w:p w14:paraId="66F0E143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 подпрограммы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EA8AC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6E0AB9" w:rsidRPr="00854731" w14:paraId="17A38828" w14:textId="77777777">
        <w:trPr>
          <w:trHeight w:val="70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36D0E" w14:textId="77777777" w:rsidR="006E0AB9" w:rsidRPr="00854731" w:rsidRDefault="00934DB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296979"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.Цели подпрограммы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BA5C6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- Обеспечение исполнения вопросов местного значения в части освещения улиц</w:t>
            </w:r>
          </w:p>
        </w:tc>
      </w:tr>
      <w:tr w:rsidR="006E0AB9" w:rsidRPr="00854731" w14:paraId="1EB02491" w14:textId="77777777">
        <w:trPr>
          <w:trHeight w:val="70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B173B" w14:textId="77777777" w:rsidR="006E0AB9" w:rsidRPr="00854731" w:rsidRDefault="00934DB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296979"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.Задачи подпрограммы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7352E" w14:textId="77777777" w:rsidR="006E0AB9" w:rsidRPr="00854731" w:rsidRDefault="00296979">
            <w:pPr>
              <w:pStyle w:val="1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освещения улиц и улучшение технического состояния электрических сетей уличного освещения.</w:t>
            </w:r>
          </w:p>
        </w:tc>
      </w:tr>
      <w:tr w:rsidR="006E0AB9" w:rsidRPr="00854731" w14:paraId="3BA1944C" w14:textId="77777777">
        <w:trPr>
          <w:trHeight w:val="114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79615" w14:textId="77777777" w:rsidR="006E0AB9" w:rsidRPr="00854731" w:rsidRDefault="00854787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80"/>
              </w:tabs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296979"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. Целевые показатели подпрограммы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58171" w14:textId="77777777" w:rsidR="006E0AB9" w:rsidRPr="00854731" w:rsidRDefault="00296979">
            <w:pPr>
              <w:pStyle w:val="1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9"/>
              </w:tabs>
              <w:spacing w:line="240" w:lineRule="auto"/>
              <w:ind w:left="0" w:firstLine="54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электроэнергии, потребляемой сетями городского наружного освещения, находящимися в муниципальной собственности - 8155,18 кВт/год;</w:t>
            </w:r>
          </w:p>
          <w:p w14:paraId="78038F69" w14:textId="77777777" w:rsidR="006E0AB9" w:rsidRPr="00854731" w:rsidRDefault="00296979">
            <w:pPr>
              <w:pStyle w:val="1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9"/>
              </w:tabs>
              <w:spacing w:line="240" w:lineRule="auto"/>
              <w:ind w:left="0" w:firstLine="54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протяженность кабельных и воздушных линий электропередач наружного освещения, находящихся в муниципальной собственности, в отношении которых выполнены работы по содержанию, техническому обслуживанию, текущему ремонту –209,8 км.</w:t>
            </w:r>
          </w:p>
        </w:tc>
      </w:tr>
      <w:tr w:rsidR="006E0AB9" w:rsidRPr="00854731" w14:paraId="399DEAEC" w14:textId="77777777">
        <w:trPr>
          <w:trHeight w:val="84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309D7" w14:textId="77777777" w:rsidR="006E0AB9" w:rsidRPr="00854731" w:rsidRDefault="00854787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296979"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. Этапы и сроки реализации подпрограммы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D5BF8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гг.</w:t>
            </w:r>
          </w:p>
        </w:tc>
      </w:tr>
      <w:tr w:rsidR="006E0AB9" w:rsidRPr="00854731" w14:paraId="62DC0610" w14:textId="77777777">
        <w:trPr>
          <w:trHeight w:val="54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A318E" w14:textId="77777777" w:rsidR="006E0AB9" w:rsidRPr="00854731" w:rsidRDefault="00854787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296979"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. Объемы финансового обеспечения  подпрограммы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BFBEA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(тыс.руб.)</w:t>
            </w:r>
          </w:p>
        </w:tc>
      </w:tr>
    </w:tbl>
    <w:tbl>
      <w:tblPr>
        <w:tblStyle w:val="a8"/>
        <w:tblW w:w="9883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3466"/>
        <w:gridCol w:w="1470"/>
        <w:gridCol w:w="1649"/>
        <w:gridCol w:w="1649"/>
        <w:gridCol w:w="1649"/>
      </w:tblGrid>
      <w:tr w:rsidR="006E0AB9" w:rsidRPr="00854731" w14:paraId="14A8B5AA" w14:textId="77777777" w:rsidTr="00854787">
        <w:trPr>
          <w:trHeight w:val="780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18DA6" w14:textId="77777777" w:rsidR="006E0AB9" w:rsidRPr="00854731" w:rsidRDefault="006E0AB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3DA1E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38F4F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D9E72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43F9A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6E0AB9" w:rsidRPr="00854731" w14:paraId="4F97B79D" w14:textId="77777777" w:rsidTr="00854787">
        <w:trPr>
          <w:trHeight w:val="440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EF82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муниципального образования г.Хвалынск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A2344" w14:textId="77777777" w:rsidR="006E0AB9" w:rsidRPr="00854731" w:rsidRDefault="00284CA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11510,0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7EE1F" w14:textId="77777777" w:rsidR="006E0AB9" w:rsidRPr="00854731" w:rsidRDefault="00284CA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4110,0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7165E" w14:textId="77777777" w:rsidR="006E0AB9" w:rsidRPr="00854731" w:rsidRDefault="00284CA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3700,0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1FEC6" w14:textId="77777777" w:rsidR="006E0AB9" w:rsidRPr="00854731" w:rsidRDefault="00284CA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3700,0</w:t>
            </w:r>
          </w:p>
        </w:tc>
      </w:tr>
      <w:tr w:rsidR="006E0AB9" w:rsidRPr="00854731" w14:paraId="4BC114EF" w14:textId="77777777" w:rsidTr="00854787">
        <w:trPr>
          <w:trHeight w:val="540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BD908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1B6F6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4D7E8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B9F46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9F88C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E0AB9" w:rsidRPr="00854731" w14:paraId="1D81A8AC" w14:textId="77777777" w:rsidTr="00854787">
        <w:trPr>
          <w:trHeight w:val="400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CFB40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FABB4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AEFFB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556FC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6E37A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E0AB9" w:rsidRPr="00854731" w14:paraId="0C49F6FD" w14:textId="77777777" w:rsidTr="00854787">
        <w:trPr>
          <w:trHeight w:val="420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090CD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FB26E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D1B5F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FFDA1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1D58A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84CAE" w:rsidRPr="00854731" w14:paraId="49E03530" w14:textId="77777777" w:rsidTr="00854787">
        <w:trPr>
          <w:trHeight w:val="420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4F1F3" w14:textId="77777777" w:rsidR="00284CAE" w:rsidRPr="00854731" w:rsidRDefault="00284CAE" w:rsidP="00284CA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2A6EE" w14:textId="77777777" w:rsidR="00284CAE" w:rsidRPr="00854731" w:rsidRDefault="00284CAE" w:rsidP="00284CA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11510,0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AE661" w14:textId="77777777" w:rsidR="00284CAE" w:rsidRPr="00854731" w:rsidRDefault="00284CAE" w:rsidP="00284CA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4110,0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502FD" w14:textId="77777777" w:rsidR="00284CAE" w:rsidRPr="00854731" w:rsidRDefault="00284CAE" w:rsidP="00284CA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3700,0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05F2D" w14:textId="77777777" w:rsidR="00284CAE" w:rsidRPr="00854731" w:rsidRDefault="00284CAE" w:rsidP="00284CA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3700,0</w:t>
            </w:r>
          </w:p>
        </w:tc>
      </w:tr>
      <w:tr w:rsidR="006E0AB9" w:rsidRPr="00854731" w14:paraId="1BD75E69" w14:textId="77777777" w:rsidTr="00854787">
        <w:trPr>
          <w:trHeight w:val="420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54562" w14:textId="77777777" w:rsidR="006E0AB9" w:rsidRPr="00854731" w:rsidRDefault="00854787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296979"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. Ожидаемые конечные результаты реализации подпрограммы</w:t>
            </w:r>
          </w:p>
        </w:tc>
        <w:tc>
          <w:tcPr>
            <w:tcW w:w="6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39D5C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- улучшение освещенности улиц города;</w:t>
            </w:r>
          </w:p>
          <w:p w14:paraId="5A58CDAD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- обеспечение нормативного состояния сетей наружного освещения.</w:t>
            </w:r>
          </w:p>
        </w:tc>
      </w:tr>
    </w:tbl>
    <w:p w14:paraId="304D9F96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2CF0153C" w14:textId="77777777" w:rsidR="006E0AB9" w:rsidRPr="00854731" w:rsidRDefault="00296979">
      <w:pPr>
        <w:pStyle w:val="1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 сферы реализации подпрограммы.</w:t>
      </w:r>
    </w:p>
    <w:p w14:paraId="116B6D2D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1480AAC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Инженерная инфраструктура является наиболее жизненно важным элементом любого современного города. По ее состоянию можно судить об уровне развития и текущем состоянии дел во всей сложной системе городского хозяйства.</w:t>
      </w:r>
    </w:p>
    <w:p w14:paraId="23CE5296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Наружное освещение играет первостепенную роль в восприятии эстетического облика городских улиц, площадей, в создании комфортных условий проживания жителей, в обеспечении безопасных условий движения автотранспорта и пешеходов в ночное и вечернее время. В рамках подпрограммы будет осуществлено содержание и ремонт уличного освещения на территории г.Хвалынска, общей протяженностью 209,8 км, оплата электроэнергии за уличное освещение на территории города Хвалынска, находящимися в муниципальной собственности.</w:t>
      </w:r>
    </w:p>
    <w:p w14:paraId="3D42FFC3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5AA951" w14:textId="77777777" w:rsidR="006E0AB9" w:rsidRPr="00854731" w:rsidRDefault="00296979">
      <w:pPr>
        <w:pStyle w:val="1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b/>
          <w:sz w:val="24"/>
          <w:szCs w:val="24"/>
        </w:rPr>
        <w:t>Цели, задачи, целевые показатели (индикаторы), описание основных ожидаемых конечных результатов подпрограммы, сроков реализации подпрограммы, а также этапов ее реализации</w:t>
      </w:r>
    </w:p>
    <w:p w14:paraId="071E5B3A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9E6888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Цель подпрограммы - обеспечение исполнения вопросов местного значения в части освещения улиц.</w:t>
      </w:r>
    </w:p>
    <w:p w14:paraId="021D068C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Задачи подпрограммы:</w:t>
      </w:r>
    </w:p>
    <w:p w14:paraId="2E90D3DF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- организация освещения улиц и улучшение технического состояния электрических сетей уличного освещения;</w:t>
      </w:r>
    </w:p>
    <w:p w14:paraId="051CCF89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Целевые показатели (индикаторы) подпрограммы:</w:t>
      </w:r>
    </w:p>
    <w:p w14:paraId="3D5263C1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- количество электроэнергии, потребляемой сетями городского наружного освещения, находящимися в муниципальной собственности, - </w:t>
      </w:r>
      <w:r w:rsidRPr="00854731">
        <w:rPr>
          <w:rFonts w:ascii="Times New Roman" w:eastAsia="Times New Roman" w:hAnsi="Times New Roman" w:cs="Times New Roman"/>
          <w:sz w:val="24"/>
          <w:szCs w:val="24"/>
        </w:rPr>
        <w:t>8155,18. кВт/год</w:t>
      </w: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;</w:t>
      </w:r>
    </w:p>
    <w:p w14:paraId="1CC9CAAB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- протяженность кабельных и воздушных линий электропередач наружного освещения, находящихся в муниципальной собственности, в отношении которых выполнены работы по содержанию, техническому обслуживанию, текущему ремонту, -209,8 км;</w:t>
      </w:r>
    </w:p>
    <w:p w14:paraId="0470B6A6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Ожидаемые конечные результаты реализации подпрограммы:</w:t>
      </w:r>
    </w:p>
    <w:p w14:paraId="731BBE71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- улучшение освещенности улиц города;</w:t>
      </w:r>
    </w:p>
    <w:p w14:paraId="0A65E17A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- обеспечение нормативного состояния сетей наружного освещения.</w:t>
      </w:r>
    </w:p>
    <w:p w14:paraId="0187B282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Подпрограмма реализуется в один этап с 2019 по 2021 год.</w:t>
      </w:r>
    </w:p>
    <w:p w14:paraId="4DD7C6A5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69EC823B" w14:textId="77777777" w:rsidR="006E0AB9" w:rsidRPr="00854731" w:rsidRDefault="00296979">
      <w:pPr>
        <w:pStyle w:val="1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b/>
          <w:sz w:val="24"/>
          <w:szCs w:val="24"/>
        </w:rPr>
        <w:t>Сводные показатели прогнозного объема выполнения муниципальными учреждениями муниципальных заданий на оказание физическим и (или) юридическим лицам муниципальных услуг (выполнение работ)</w:t>
      </w:r>
    </w:p>
    <w:p w14:paraId="314CF204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ED6276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Выполнение муниципальными учреждениями и (или) иными некоммерческими организациями муниципальных заданий на оказание физическим и (или) юридическим лицам муниципальных услуг (выполнение работ) в рамках подпрограммы не предусмотрено.</w:t>
      </w:r>
    </w:p>
    <w:p w14:paraId="00E72F00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4002B64B" w14:textId="77777777" w:rsidR="006E0AB9" w:rsidRPr="00854731" w:rsidRDefault="00296979">
      <w:pPr>
        <w:pStyle w:val="1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 основных мероприятий подпрограммы</w:t>
      </w:r>
    </w:p>
    <w:p w14:paraId="431823EE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102727BF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Для достижения цели подпрограммы предусматривается реализация следующих основных мероприятий:</w:t>
      </w:r>
    </w:p>
    <w:p w14:paraId="492C8C66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- наружное освещение улиц города - включает выполнение работ по содержанию, техническому обслуживанию, текущему ремонту кабельных и воздушных линий электропередач наружного освещения, а также оплату электроэнергии, потребляемой сетями уличного освещения на территории г.Хвалынска.</w:t>
      </w:r>
    </w:p>
    <w:p w14:paraId="4D12FFDE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EEC72E" w14:textId="77777777" w:rsidR="006E0AB9" w:rsidRPr="00854731" w:rsidRDefault="00296979">
      <w:pPr>
        <w:pStyle w:val="1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jdgxs" w:colFirst="0" w:colLast="0"/>
      <w:bookmarkEnd w:id="0"/>
      <w:r w:rsidRPr="00854731">
        <w:rPr>
          <w:rFonts w:ascii="Times New Roman" w:eastAsia="Times New Roman" w:hAnsi="Times New Roman" w:cs="Times New Roman"/>
          <w:b/>
          <w:sz w:val="24"/>
          <w:szCs w:val="24"/>
        </w:rPr>
        <w:t>Информация об участии в реализации подпрограммы муниципальных унитарных предприятий, а также внебюджетных фондов Российской Федерации</w:t>
      </w:r>
    </w:p>
    <w:p w14:paraId="1F5C2041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4E30DC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Участие муниципальных унитарных предприятий, а также внебюджетных фондов Российской Федерации в реализации подпрограммы не предусмотрено.</w:t>
      </w:r>
    </w:p>
    <w:p w14:paraId="4EB53A31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19865494" w14:textId="77777777" w:rsidR="006E0AB9" w:rsidRPr="00854731" w:rsidRDefault="00296979">
      <w:pPr>
        <w:pStyle w:val="1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b/>
          <w:sz w:val="24"/>
          <w:szCs w:val="24"/>
        </w:rPr>
        <w:t>Обоснование объема финансового обеспечения, необходимого для реализации подпрограммы</w:t>
      </w:r>
    </w:p>
    <w:p w14:paraId="51675F06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05B537EF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Необходимый объем финансирования мероприятий подпрограммы определен исходя из уровня цен на единицу товаров, работ, услуг 2018 года с учетом уровня инфляции.</w:t>
      </w:r>
    </w:p>
    <w:p w14:paraId="142F7BA2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На реализацию мероприятий подпрограммы в 2019-2021 годах потребуется </w:t>
      </w:r>
      <w:r w:rsidR="00284CAE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11 510,0</w:t>
      </w: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тыс. руб., из них:</w:t>
      </w:r>
    </w:p>
    <w:p w14:paraId="7CA6A4FA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- 2019 год </w:t>
      </w:r>
      <w:r w:rsidR="00284CAE">
        <w:rPr>
          <w:rFonts w:ascii="Times New Roman" w:eastAsia="Times New Roman" w:hAnsi="Times New Roman" w:cs="Times New Roman"/>
          <w:sz w:val="24"/>
          <w:szCs w:val="24"/>
          <w:highlight w:val="white"/>
        </w:rPr>
        <w:t>–</w:t>
      </w: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 w:rsidR="00284CAE">
        <w:rPr>
          <w:rFonts w:ascii="Times New Roman" w:eastAsia="Times New Roman" w:hAnsi="Times New Roman" w:cs="Times New Roman"/>
          <w:sz w:val="24"/>
          <w:szCs w:val="24"/>
          <w:highlight w:val="white"/>
        </w:rPr>
        <w:t>4110,0</w:t>
      </w: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тыс. руб.;</w:t>
      </w:r>
    </w:p>
    <w:p w14:paraId="201414B1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- 2020 год </w:t>
      </w:r>
      <w:r w:rsidR="00284CAE">
        <w:rPr>
          <w:rFonts w:ascii="Times New Roman" w:eastAsia="Times New Roman" w:hAnsi="Times New Roman" w:cs="Times New Roman"/>
          <w:sz w:val="24"/>
          <w:szCs w:val="24"/>
          <w:highlight w:val="white"/>
        </w:rPr>
        <w:t>–</w:t>
      </w: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 w:rsidR="00284CAE">
        <w:rPr>
          <w:rFonts w:ascii="Times New Roman" w:eastAsia="Times New Roman" w:hAnsi="Times New Roman" w:cs="Times New Roman"/>
          <w:sz w:val="24"/>
          <w:szCs w:val="24"/>
          <w:highlight w:val="white"/>
        </w:rPr>
        <w:t>3700,0</w:t>
      </w: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тыс. руб.;</w:t>
      </w:r>
    </w:p>
    <w:p w14:paraId="3D6A862B" w14:textId="77777777" w:rsidR="006E0AB9" w:rsidRPr="00854731" w:rsidRDefault="00296979">
      <w:pPr>
        <w:pStyle w:val="10"/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- 2021 год </w:t>
      </w:r>
      <w:r w:rsidR="00284CAE">
        <w:rPr>
          <w:rFonts w:ascii="Times New Roman" w:eastAsia="Times New Roman" w:hAnsi="Times New Roman" w:cs="Times New Roman"/>
          <w:sz w:val="24"/>
          <w:szCs w:val="24"/>
          <w:highlight w:val="white"/>
        </w:rPr>
        <w:t>–</w:t>
      </w: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 w:rsidR="00284CAE">
        <w:rPr>
          <w:rFonts w:ascii="Times New Roman" w:eastAsia="Times New Roman" w:hAnsi="Times New Roman" w:cs="Times New Roman"/>
          <w:sz w:val="24"/>
          <w:szCs w:val="24"/>
          <w:highlight w:val="white"/>
        </w:rPr>
        <w:t>3700,0</w:t>
      </w: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тыс. руб.</w:t>
      </w:r>
    </w:p>
    <w:p w14:paraId="3AA9FE7B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в том числе:</w:t>
      </w:r>
    </w:p>
    <w:p w14:paraId="26948CE0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средства бюджета:</w:t>
      </w:r>
    </w:p>
    <w:p w14:paraId="2BED3F33" w14:textId="77777777" w:rsidR="00284CAE" w:rsidRPr="00854731" w:rsidRDefault="00284CAE" w:rsidP="00284CAE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- 2019 год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–</w:t>
      </w: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4110,0</w:t>
      </w: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тыс. руб.;</w:t>
      </w:r>
    </w:p>
    <w:p w14:paraId="479E487D" w14:textId="77777777" w:rsidR="00284CAE" w:rsidRPr="00854731" w:rsidRDefault="00284CAE" w:rsidP="00284CAE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- 2020 год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–</w:t>
      </w: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3700,0</w:t>
      </w: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тыс. руб.;</w:t>
      </w:r>
    </w:p>
    <w:p w14:paraId="1E4FCFC2" w14:textId="77777777" w:rsidR="00284CAE" w:rsidRPr="00854731" w:rsidRDefault="00284CAE" w:rsidP="00284CAE">
      <w:pPr>
        <w:pStyle w:val="10"/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- 2021 год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–</w:t>
      </w: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3700,0</w:t>
      </w: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тыс. руб.</w:t>
      </w:r>
    </w:p>
    <w:p w14:paraId="76E211FA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Финансирование подпрограммы за счет средств федерального, областного бюджетов и внебюджетных источников не предусмотрено.</w:t>
      </w:r>
    </w:p>
    <w:p w14:paraId="59D88F1E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Объем финансирования мероприятий подпрограммы подлежит ежегодному уточнению в порядке, установленном законодательством.</w:t>
      </w:r>
    </w:p>
    <w:p w14:paraId="63F74FEE" w14:textId="77777777" w:rsidR="00934DB5" w:rsidRDefault="00934DB5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21C25C18" w14:textId="77777777" w:rsidR="00A000DC" w:rsidRDefault="00A000DC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3853B725" w14:textId="77777777" w:rsidR="00A000DC" w:rsidRPr="00854731" w:rsidRDefault="00A000DC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7EA5E9A5" w14:textId="77777777" w:rsidR="00934DB5" w:rsidRPr="00854731" w:rsidRDefault="00934DB5" w:rsidP="00934DB5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Перечень мероприятий </w:t>
      </w:r>
      <w:r w:rsidR="00A000DC">
        <w:rPr>
          <w:rFonts w:ascii="Times New Roman" w:eastAsia="Times New Roman" w:hAnsi="Times New Roman" w:cs="Times New Roman"/>
          <w:b/>
          <w:sz w:val="24"/>
          <w:szCs w:val="24"/>
        </w:rPr>
        <w:t>подпрограммы «Содержание и ремонт инженерных сетей на 2019-2021 годы»</w:t>
      </w:r>
    </w:p>
    <w:p w14:paraId="3E014BAA" w14:textId="77777777" w:rsidR="00934DB5" w:rsidRPr="00854731" w:rsidRDefault="00934DB5" w:rsidP="00934DB5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2C081D0" w14:textId="77777777" w:rsidR="00934DB5" w:rsidRPr="00854731" w:rsidRDefault="00934DB5" w:rsidP="00934DB5">
      <w:pPr>
        <w:pStyle w:val="10"/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</w:rPr>
      </w:pPr>
    </w:p>
    <w:tbl>
      <w:tblPr>
        <w:tblStyle w:val="a9"/>
        <w:tblW w:w="9923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68"/>
        <w:gridCol w:w="3200"/>
        <w:gridCol w:w="1664"/>
        <w:gridCol w:w="2816"/>
        <w:gridCol w:w="1475"/>
      </w:tblGrid>
      <w:tr w:rsidR="00934DB5" w:rsidRPr="00854731" w14:paraId="1B128697" w14:textId="77777777" w:rsidTr="00FC0E2C">
        <w:trPr>
          <w:trHeight w:val="80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0E639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54731">
              <w:rPr>
                <w:rFonts w:ascii="Times New Roman" w:eastAsia="Times New Roman" w:hAnsi="Times New Roman" w:cs="Times New Roman"/>
                <w:b/>
              </w:rPr>
              <w:t xml:space="preserve">N  </w:t>
            </w:r>
            <w:r w:rsidRPr="00854731">
              <w:rPr>
                <w:rFonts w:ascii="Times New Roman" w:eastAsia="Times New Roman" w:hAnsi="Times New Roman" w:cs="Times New Roman"/>
                <w:b/>
              </w:rPr>
              <w:br/>
              <w:t>п/п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CF47E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54731">
              <w:rPr>
                <w:rFonts w:ascii="Times New Roman" w:eastAsia="Times New Roman" w:hAnsi="Times New Roman" w:cs="Times New Roman"/>
                <w:b/>
              </w:rPr>
              <w:t xml:space="preserve">Наименования      </w:t>
            </w:r>
            <w:r w:rsidRPr="00854731">
              <w:rPr>
                <w:rFonts w:ascii="Times New Roman" w:eastAsia="Times New Roman" w:hAnsi="Times New Roman" w:cs="Times New Roman"/>
                <w:b/>
              </w:rPr>
              <w:br/>
              <w:t xml:space="preserve">      мероприятий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C732C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54731">
              <w:rPr>
                <w:rFonts w:ascii="Times New Roman" w:eastAsia="Times New Roman" w:hAnsi="Times New Roman" w:cs="Times New Roman"/>
                <w:b/>
              </w:rPr>
              <w:t xml:space="preserve">Срок    </w:t>
            </w:r>
            <w:r w:rsidRPr="00854731">
              <w:rPr>
                <w:rFonts w:ascii="Times New Roman" w:eastAsia="Times New Roman" w:hAnsi="Times New Roman" w:cs="Times New Roman"/>
                <w:b/>
              </w:rPr>
              <w:br/>
              <w:t>исполнения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B19F4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54731">
              <w:rPr>
                <w:rFonts w:ascii="Times New Roman" w:eastAsia="Times New Roman" w:hAnsi="Times New Roman" w:cs="Times New Roman"/>
                <w:b/>
              </w:rPr>
              <w:t xml:space="preserve">Исполнители (по   </w:t>
            </w:r>
            <w:r w:rsidRPr="00854731">
              <w:rPr>
                <w:rFonts w:ascii="Times New Roman" w:eastAsia="Times New Roman" w:hAnsi="Times New Roman" w:cs="Times New Roman"/>
                <w:b/>
              </w:rPr>
              <w:br/>
              <w:t xml:space="preserve">   согласованию)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F7D9C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54731">
              <w:rPr>
                <w:rFonts w:ascii="Times New Roman" w:eastAsia="Times New Roman" w:hAnsi="Times New Roman" w:cs="Times New Roman"/>
                <w:b/>
              </w:rPr>
              <w:t xml:space="preserve">Объем   </w:t>
            </w:r>
            <w:r w:rsidRPr="00854731">
              <w:rPr>
                <w:rFonts w:ascii="Times New Roman" w:eastAsia="Times New Roman" w:hAnsi="Times New Roman" w:cs="Times New Roman"/>
                <w:b/>
              </w:rPr>
              <w:br/>
              <w:t>финансового</w:t>
            </w:r>
            <w:r w:rsidRPr="00854731">
              <w:rPr>
                <w:rFonts w:ascii="Times New Roman" w:eastAsia="Times New Roman" w:hAnsi="Times New Roman" w:cs="Times New Roman"/>
                <w:b/>
              </w:rPr>
              <w:br/>
              <w:t>обеспечения,</w:t>
            </w:r>
            <w:r w:rsidRPr="00854731">
              <w:rPr>
                <w:rFonts w:ascii="Times New Roman" w:eastAsia="Times New Roman" w:hAnsi="Times New Roman" w:cs="Times New Roman"/>
                <w:b/>
              </w:rPr>
              <w:br/>
              <w:t>тыс. руб.</w:t>
            </w:r>
          </w:p>
        </w:tc>
      </w:tr>
      <w:tr w:rsidR="00934DB5" w:rsidRPr="00854731" w14:paraId="3744B46B" w14:textId="77777777" w:rsidTr="00FC0E2C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21C2F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 xml:space="preserve"> 1  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FFBEF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 xml:space="preserve">           2          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0D6E4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 xml:space="preserve">     3    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0C537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 xml:space="preserve">         4         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AA765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 xml:space="preserve">     5     </w:t>
            </w:r>
          </w:p>
        </w:tc>
      </w:tr>
      <w:tr w:rsidR="00934DB5" w:rsidRPr="00854731" w14:paraId="6F19CBB0" w14:textId="77777777" w:rsidTr="00FC0E2C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A47D5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2A3DA" w14:textId="77777777" w:rsidR="00934DB5" w:rsidRPr="00854731" w:rsidRDefault="00934DB5" w:rsidP="00FC0E2C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  <w:b/>
              </w:rPr>
              <w:t>«Благоустройство на территории муниципального образования город Хвалынск»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4A422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>2019</w:t>
            </w:r>
          </w:p>
          <w:p w14:paraId="47D98032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>2020</w:t>
            </w:r>
          </w:p>
          <w:p w14:paraId="7E17E1D1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>2021</w:t>
            </w:r>
          </w:p>
          <w:p w14:paraId="753EFF17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D126A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>Администрация Хвалынского муниципального района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82621" w14:textId="77777777" w:rsidR="00934DB5" w:rsidRPr="00854731" w:rsidRDefault="00284CAE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4390,0</w:t>
            </w:r>
          </w:p>
          <w:p w14:paraId="14EB8D9E" w14:textId="77777777" w:rsidR="00934DB5" w:rsidRPr="00854731" w:rsidRDefault="00284CAE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3960,0</w:t>
            </w:r>
          </w:p>
          <w:p w14:paraId="2BA4A0C5" w14:textId="77777777" w:rsidR="00934DB5" w:rsidRPr="00854731" w:rsidRDefault="00284CAE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3960,0</w:t>
            </w:r>
          </w:p>
          <w:p w14:paraId="65B86C26" w14:textId="77777777" w:rsidR="00934DB5" w:rsidRPr="00854731" w:rsidRDefault="00CE38C3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12310,0</w:t>
            </w:r>
          </w:p>
        </w:tc>
      </w:tr>
      <w:tr w:rsidR="00934DB5" w:rsidRPr="00854731" w14:paraId="62526705" w14:textId="77777777" w:rsidTr="00FC0E2C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80FA1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C7486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«Содержание и ремонт  инженерных сетей»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EF4C6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>2019</w:t>
            </w:r>
          </w:p>
          <w:p w14:paraId="58C11D54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>2020</w:t>
            </w:r>
          </w:p>
          <w:p w14:paraId="038F11B6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>2021</w:t>
            </w:r>
          </w:p>
          <w:p w14:paraId="22A71FB4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7F2CB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>Администрация Хвалынского муниципального района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A0448" w14:textId="77777777" w:rsidR="00934DB5" w:rsidRPr="00854731" w:rsidRDefault="00284CAE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4110,0</w:t>
            </w:r>
          </w:p>
          <w:p w14:paraId="5972E9EA" w14:textId="77777777" w:rsidR="00934DB5" w:rsidRPr="00854731" w:rsidRDefault="00284CAE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3700,0</w:t>
            </w:r>
          </w:p>
          <w:p w14:paraId="28849E59" w14:textId="77777777" w:rsidR="00934DB5" w:rsidRPr="00854731" w:rsidRDefault="00284CAE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3700,0</w:t>
            </w:r>
          </w:p>
          <w:p w14:paraId="02BB8085" w14:textId="77777777" w:rsidR="00934DB5" w:rsidRPr="00854731" w:rsidRDefault="00284CAE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11510,0</w:t>
            </w:r>
          </w:p>
          <w:p w14:paraId="6E3E2D07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>(прогнозно)</w:t>
            </w:r>
          </w:p>
        </w:tc>
      </w:tr>
    </w:tbl>
    <w:p w14:paraId="0E4716F1" w14:textId="77777777" w:rsidR="00934DB5" w:rsidRDefault="00934DB5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5847D325" w14:textId="77777777" w:rsidR="00934DB5" w:rsidRPr="00854731" w:rsidRDefault="00934DB5" w:rsidP="00934DB5">
      <w:pPr>
        <w:pStyle w:val="10"/>
        <w:spacing w:line="240" w:lineRule="auto"/>
        <w:jc w:val="right"/>
        <w:rPr>
          <w:rFonts w:ascii="Times New Roman" w:eastAsia="Times New Roman" w:hAnsi="Times New Roman" w:cs="Times New Roman"/>
        </w:rPr>
      </w:pPr>
    </w:p>
    <w:p w14:paraId="567C2A1A" w14:textId="77777777" w:rsidR="00A000DC" w:rsidRPr="00854731" w:rsidRDefault="00934DB5" w:rsidP="00A000DC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Перечень направлений </w:t>
      </w:r>
      <w:r w:rsidR="00A000DC">
        <w:rPr>
          <w:rFonts w:ascii="Times New Roman" w:eastAsia="Times New Roman" w:hAnsi="Times New Roman" w:cs="Times New Roman"/>
          <w:b/>
          <w:sz w:val="24"/>
          <w:szCs w:val="24"/>
        </w:rPr>
        <w:t>подпрограммы «Содержание и ремонт инженерных сетей на 2019-2021 годы»</w:t>
      </w:r>
    </w:p>
    <w:p w14:paraId="7468045B" w14:textId="77777777" w:rsidR="00934DB5" w:rsidRPr="00854731" w:rsidRDefault="00934DB5" w:rsidP="00A000DC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</w:rPr>
      </w:pPr>
    </w:p>
    <w:tbl>
      <w:tblPr>
        <w:tblStyle w:val="aa"/>
        <w:tblW w:w="9781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67"/>
        <w:gridCol w:w="3828"/>
        <w:gridCol w:w="1237"/>
        <w:gridCol w:w="2816"/>
        <w:gridCol w:w="1333"/>
      </w:tblGrid>
      <w:tr w:rsidR="00934DB5" w:rsidRPr="00854731" w14:paraId="1EE71614" w14:textId="77777777" w:rsidTr="00FC0E2C">
        <w:trPr>
          <w:trHeight w:val="8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BF9E3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N  </w:t>
            </w: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п/п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E69C9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Наименования      </w:t>
            </w: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направления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D0235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Срок    </w:t>
            </w: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исполнения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AA251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Исполнители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1C8F5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Объем   финансового обеспечения, тыс. руб.</w:t>
            </w:r>
          </w:p>
        </w:tc>
      </w:tr>
      <w:tr w:rsidR="00934DB5" w:rsidRPr="00854731" w14:paraId="2132CDAC" w14:textId="77777777" w:rsidTr="00FC0E2C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6C426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FB934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0B9BD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243D4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0F063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34DB5" w:rsidRPr="00854731" w14:paraId="56606D10" w14:textId="77777777" w:rsidTr="00FC0E2C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912CE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34214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«Содержание и ремонт инженерных сетей»</w:t>
            </w: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AB98E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  <w:p w14:paraId="1F9D5095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  <w:p w14:paraId="71292F5B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  <w:p w14:paraId="540A9DFC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8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BA3FD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Хвалынского муниципального района</w:t>
            </w:r>
          </w:p>
        </w:tc>
        <w:tc>
          <w:tcPr>
            <w:tcW w:w="13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EF9C6" w14:textId="77777777" w:rsidR="00284CAE" w:rsidRPr="00854731" w:rsidRDefault="00284CAE" w:rsidP="00284CAE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4110,0</w:t>
            </w:r>
          </w:p>
          <w:p w14:paraId="77B10B1A" w14:textId="77777777" w:rsidR="00284CAE" w:rsidRPr="00854731" w:rsidRDefault="00284CAE" w:rsidP="00284CAE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3700,0</w:t>
            </w:r>
          </w:p>
          <w:p w14:paraId="5E03CD1E" w14:textId="77777777" w:rsidR="00284CAE" w:rsidRPr="00854731" w:rsidRDefault="00284CAE" w:rsidP="00284CAE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3700,0</w:t>
            </w:r>
          </w:p>
          <w:p w14:paraId="52E0EEA9" w14:textId="77777777" w:rsidR="00284CAE" w:rsidRPr="00854731" w:rsidRDefault="00284CAE" w:rsidP="00284CAE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11510,0</w:t>
            </w:r>
          </w:p>
          <w:p w14:paraId="1A309F6A" w14:textId="77777777" w:rsidR="00934DB5" w:rsidRPr="00854731" w:rsidRDefault="00284CAE" w:rsidP="00284CAE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854731">
              <w:rPr>
                <w:rFonts w:ascii="Times New Roman" w:eastAsia="Times New Roman" w:hAnsi="Times New Roman" w:cs="Times New Roman"/>
              </w:rPr>
              <w:t>прогнозно</w:t>
            </w:r>
            <w:proofErr w:type="spellEnd"/>
            <w:r w:rsidRPr="00854731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934DB5" w:rsidRPr="00854731" w14:paraId="7B970B2D" w14:textId="77777777" w:rsidTr="00FC0E2C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4EA8F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7516F" w14:textId="77777777" w:rsidR="00934DB5" w:rsidRPr="00854731" w:rsidRDefault="00934DB5" w:rsidP="00FC0E2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- выполнение работы (мероприятий), направленные на энергосбережение и повышение энергетической эффективности использования электрической энергии при эксплуатации объекта: "Уличное освещение на территории города Хвалынска Хвалынского муниципального Саратовской области"</w:t>
            </w: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BCEDD" w14:textId="77777777" w:rsidR="00934DB5" w:rsidRPr="00854731" w:rsidRDefault="00934DB5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  <w:p w14:paraId="16ABCF53" w14:textId="77777777" w:rsidR="00934DB5" w:rsidRPr="00854731" w:rsidRDefault="00934DB5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  <w:p w14:paraId="583D713A" w14:textId="77777777" w:rsidR="00934DB5" w:rsidRPr="00854731" w:rsidRDefault="00934DB5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  <w:p w14:paraId="482DA240" w14:textId="77777777" w:rsidR="00934DB5" w:rsidRPr="00854731" w:rsidRDefault="00934DB5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8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64579" w14:textId="77777777" w:rsidR="00934DB5" w:rsidRPr="00854731" w:rsidRDefault="00934DB5" w:rsidP="00FC0E2C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Хвалынского муниципального района</w:t>
            </w:r>
          </w:p>
        </w:tc>
        <w:tc>
          <w:tcPr>
            <w:tcW w:w="13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3ECBB" w14:textId="77777777" w:rsidR="00934DB5" w:rsidRPr="00854731" w:rsidRDefault="00521B6E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1871,1</w:t>
            </w:r>
          </w:p>
          <w:p w14:paraId="45ED7722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1500,0</w:t>
            </w:r>
          </w:p>
          <w:p w14:paraId="42002BD8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1500,0</w:t>
            </w:r>
          </w:p>
          <w:p w14:paraId="1B9ED044" w14:textId="77777777" w:rsidR="00934DB5" w:rsidRDefault="00521B6E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4871,1</w:t>
            </w:r>
          </w:p>
          <w:p w14:paraId="36A88F87" w14:textId="77777777" w:rsidR="006A6C43" w:rsidRPr="00854731" w:rsidRDefault="006A6C43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854731">
              <w:rPr>
                <w:rFonts w:ascii="Times New Roman" w:eastAsia="Times New Roman" w:hAnsi="Times New Roman" w:cs="Times New Roman"/>
              </w:rPr>
              <w:t>прогнозно</w:t>
            </w:r>
            <w:proofErr w:type="spellEnd"/>
            <w:r w:rsidRPr="00854731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934DB5" w:rsidRPr="00854731" w14:paraId="1B076524" w14:textId="77777777" w:rsidTr="00521B6E"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94B515" w14:textId="77777777" w:rsidR="00934DB5" w:rsidRPr="00854731" w:rsidRDefault="00934DB5" w:rsidP="00FC0E2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F3CAA9" w14:textId="77777777" w:rsidR="00934DB5" w:rsidRPr="00854731" w:rsidRDefault="00934DB5" w:rsidP="00FC0E2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- выполнение </w:t>
            </w: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мероприятий по оплате электроэнергии за уличное освещение на территории города Хвалынска Хвалынского муниципального района Саратовской области</w:t>
            </w: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B27BC0" w14:textId="77777777" w:rsidR="00934DB5" w:rsidRPr="00854731" w:rsidRDefault="00934DB5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  <w:p w14:paraId="68426417" w14:textId="77777777" w:rsidR="00934DB5" w:rsidRPr="00854731" w:rsidRDefault="00934DB5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  <w:p w14:paraId="5606C369" w14:textId="77777777" w:rsidR="00934DB5" w:rsidRPr="00854731" w:rsidRDefault="00934DB5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  <w:p w14:paraId="5C83730D" w14:textId="77777777" w:rsidR="00934DB5" w:rsidRPr="00854731" w:rsidRDefault="00934DB5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81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E1A6BE" w14:textId="77777777" w:rsidR="00934DB5" w:rsidRPr="00854731" w:rsidRDefault="00934DB5" w:rsidP="00FC0E2C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Хвалынского муниципального района</w:t>
            </w:r>
          </w:p>
        </w:tc>
        <w:tc>
          <w:tcPr>
            <w:tcW w:w="13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C6ABE1" w14:textId="77777777" w:rsidR="00934DB5" w:rsidRPr="00854731" w:rsidRDefault="00521B6E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2089,0</w:t>
            </w:r>
          </w:p>
          <w:p w14:paraId="00BC9CF3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990,6</w:t>
            </w:r>
          </w:p>
          <w:p w14:paraId="5EDDD152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934,0</w:t>
            </w:r>
          </w:p>
          <w:p w14:paraId="7EB415B9" w14:textId="77777777" w:rsidR="00934DB5" w:rsidRDefault="00521B6E" w:rsidP="006A6C4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</w:t>
            </w:r>
            <w:r w:rsidR="006A6C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,6</w:t>
            </w:r>
          </w:p>
          <w:p w14:paraId="5DB244D4" w14:textId="77777777" w:rsidR="006A6C43" w:rsidRPr="00854731" w:rsidRDefault="006A6C43" w:rsidP="006A6C4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854731">
              <w:rPr>
                <w:rFonts w:ascii="Times New Roman" w:eastAsia="Times New Roman" w:hAnsi="Times New Roman" w:cs="Times New Roman"/>
              </w:rPr>
              <w:t>прогнозно</w:t>
            </w:r>
            <w:proofErr w:type="spellEnd"/>
            <w:r w:rsidRPr="00854731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521B6E" w:rsidRPr="00854731" w14:paraId="6F82789F" w14:textId="77777777" w:rsidTr="00521B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CDAE" w14:textId="77777777" w:rsidR="00521B6E" w:rsidRPr="00854731" w:rsidRDefault="00521B6E" w:rsidP="00FC0E2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3726" w14:textId="77777777" w:rsidR="00521B6E" w:rsidRPr="00521B6E" w:rsidRDefault="00521B6E" w:rsidP="00521B6E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мероприятия </w:t>
            </w:r>
            <w:r w:rsidRPr="00521B6E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техническому обслуживанию, монтажу, демонтажу наружных осветительных установо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521B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территории город Хвалынск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635A" w14:textId="77777777" w:rsidR="00521B6E" w:rsidRDefault="00521B6E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  <w:p w14:paraId="45D25687" w14:textId="77777777" w:rsidR="00521B6E" w:rsidRDefault="00521B6E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  <w:p w14:paraId="314E42EC" w14:textId="77777777" w:rsidR="00521B6E" w:rsidRDefault="00521B6E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  <w:p w14:paraId="226A3552" w14:textId="77777777" w:rsidR="00521B6E" w:rsidRPr="00521B6E" w:rsidRDefault="00521B6E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5F9B" w14:textId="77777777" w:rsidR="00521B6E" w:rsidRPr="00854731" w:rsidRDefault="00521B6E" w:rsidP="00FC0E2C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Хвалынского муниципального района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AED4" w14:textId="77777777" w:rsidR="00521B6E" w:rsidRDefault="00521B6E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6A6C4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  <w:p w14:paraId="5E0BB59C" w14:textId="77777777" w:rsidR="00521B6E" w:rsidRDefault="00521B6E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  <w:p w14:paraId="0242FD2A" w14:textId="77777777" w:rsidR="00521B6E" w:rsidRDefault="00521B6E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  <w:p w14:paraId="5EF6DF6A" w14:textId="77777777" w:rsidR="00521B6E" w:rsidRDefault="00521B6E" w:rsidP="006A6C4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6C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6A6C43" w:rsidRPr="006A6C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6A6C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</w:t>
            </w:r>
          </w:p>
          <w:p w14:paraId="3FE5D754" w14:textId="77777777" w:rsidR="006A6C43" w:rsidRPr="006A6C43" w:rsidRDefault="006A6C43" w:rsidP="006A6C4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>(прогнозно)</w:t>
            </w:r>
          </w:p>
        </w:tc>
      </w:tr>
    </w:tbl>
    <w:p w14:paraId="7B5A540F" w14:textId="77777777" w:rsidR="00521B6E" w:rsidRDefault="00521B6E" w:rsidP="00934DB5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57BDA8" w14:textId="77777777" w:rsidR="00521B6E" w:rsidRDefault="00521B6E" w:rsidP="00934DB5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13B9C2" w14:textId="77777777" w:rsidR="00A000DC" w:rsidRDefault="00A000DC" w:rsidP="00934DB5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CA3E9D" w14:textId="77777777" w:rsidR="00A000DC" w:rsidRPr="00854731" w:rsidRDefault="00934DB5" w:rsidP="00A000DC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b/>
          <w:sz w:val="24"/>
          <w:szCs w:val="24"/>
        </w:rPr>
        <w:t xml:space="preserve">Сведения о </w:t>
      </w:r>
      <w:r w:rsidR="00A000DC" w:rsidRPr="00854731">
        <w:rPr>
          <w:rFonts w:ascii="Times New Roman" w:eastAsia="Times New Roman" w:hAnsi="Times New Roman" w:cs="Times New Roman"/>
          <w:b/>
          <w:sz w:val="24"/>
          <w:szCs w:val="24"/>
        </w:rPr>
        <w:t>расходах на</w:t>
      </w:r>
      <w:r w:rsidRPr="00854731">
        <w:rPr>
          <w:rFonts w:ascii="Times New Roman" w:eastAsia="Times New Roman" w:hAnsi="Times New Roman" w:cs="Times New Roman"/>
          <w:b/>
          <w:sz w:val="24"/>
          <w:szCs w:val="24"/>
        </w:rPr>
        <w:t xml:space="preserve"> реализацию </w:t>
      </w:r>
      <w:r w:rsidR="00A000DC">
        <w:rPr>
          <w:rFonts w:ascii="Times New Roman" w:eastAsia="Times New Roman" w:hAnsi="Times New Roman" w:cs="Times New Roman"/>
          <w:b/>
          <w:sz w:val="24"/>
          <w:szCs w:val="24"/>
        </w:rPr>
        <w:t>подпрограммы «Содержание и ремонт инженерных сетей на 2019-2021 годы»</w:t>
      </w:r>
    </w:p>
    <w:p w14:paraId="04D0DF89" w14:textId="77777777" w:rsidR="00934DB5" w:rsidRPr="00854731" w:rsidRDefault="00934DB5" w:rsidP="00A000DC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</w:rPr>
      </w:pPr>
    </w:p>
    <w:p w14:paraId="5C1C3DB8" w14:textId="77777777" w:rsidR="00934DB5" w:rsidRPr="00854731" w:rsidRDefault="00934DB5" w:rsidP="00934DB5">
      <w:pPr>
        <w:pStyle w:val="10"/>
        <w:spacing w:line="240" w:lineRule="auto"/>
        <w:jc w:val="right"/>
        <w:rPr>
          <w:rFonts w:ascii="Times New Roman" w:eastAsia="Times New Roman" w:hAnsi="Times New Roman" w:cs="Times New Roman"/>
        </w:rPr>
      </w:pPr>
    </w:p>
    <w:tbl>
      <w:tblPr>
        <w:tblStyle w:val="ab"/>
        <w:tblW w:w="1059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15"/>
        <w:gridCol w:w="2295"/>
        <w:gridCol w:w="1935"/>
        <w:gridCol w:w="2025"/>
        <w:gridCol w:w="1320"/>
      </w:tblGrid>
      <w:tr w:rsidR="00934DB5" w:rsidRPr="00854731" w14:paraId="4A520B51" w14:textId="77777777" w:rsidTr="00FC0E2C">
        <w:tc>
          <w:tcPr>
            <w:tcW w:w="3015" w:type="dxa"/>
            <w:shd w:val="clear" w:color="auto" w:fill="auto"/>
          </w:tcPr>
          <w:p w14:paraId="4278A977" w14:textId="77777777" w:rsidR="00934DB5" w:rsidRPr="00854731" w:rsidRDefault="00934DB5" w:rsidP="00FC0E2C">
            <w:pPr>
              <w:pStyle w:val="10"/>
              <w:spacing w:line="240" w:lineRule="auto"/>
              <w:ind w:left="32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 направлений</w:t>
            </w:r>
          </w:p>
        </w:tc>
        <w:tc>
          <w:tcPr>
            <w:tcW w:w="2295" w:type="dxa"/>
            <w:shd w:val="clear" w:color="auto" w:fill="auto"/>
          </w:tcPr>
          <w:p w14:paraId="2A0A0A1B" w14:textId="77777777" w:rsidR="00934DB5" w:rsidRPr="00854731" w:rsidRDefault="00934DB5" w:rsidP="00FC0E2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Исполнители</w:t>
            </w:r>
          </w:p>
        </w:tc>
        <w:tc>
          <w:tcPr>
            <w:tcW w:w="1935" w:type="dxa"/>
            <w:shd w:val="clear" w:color="auto" w:fill="auto"/>
          </w:tcPr>
          <w:p w14:paraId="5E327969" w14:textId="77777777" w:rsidR="00934DB5" w:rsidRPr="00854731" w:rsidRDefault="00934DB5" w:rsidP="00FC0E2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Источники финансового обеспечения</w:t>
            </w:r>
          </w:p>
        </w:tc>
        <w:tc>
          <w:tcPr>
            <w:tcW w:w="2025" w:type="dxa"/>
            <w:shd w:val="clear" w:color="auto" w:fill="auto"/>
          </w:tcPr>
          <w:p w14:paraId="5168958C" w14:textId="77777777" w:rsidR="00934DB5" w:rsidRPr="00854731" w:rsidRDefault="00934DB5" w:rsidP="00FC0E2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Утвержденные объемы финансового обеспечения, тыс. руб.</w:t>
            </w:r>
          </w:p>
        </w:tc>
        <w:tc>
          <w:tcPr>
            <w:tcW w:w="1320" w:type="dxa"/>
            <w:shd w:val="clear" w:color="auto" w:fill="auto"/>
          </w:tcPr>
          <w:p w14:paraId="343E04FC" w14:textId="77777777" w:rsidR="00934DB5" w:rsidRPr="00854731" w:rsidRDefault="00934DB5" w:rsidP="00FC0E2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Исполнено, тыс. руб.</w:t>
            </w:r>
          </w:p>
        </w:tc>
      </w:tr>
      <w:tr w:rsidR="00934DB5" w:rsidRPr="00854731" w14:paraId="3D598610" w14:textId="77777777" w:rsidTr="00FC0E2C">
        <w:tc>
          <w:tcPr>
            <w:tcW w:w="3015" w:type="dxa"/>
            <w:shd w:val="clear" w:color="auto" w:fill="auto"/>
          </w:tcPr>
          <w:p w14:paraId="4888FF1D" w14:textId="77777777" w:rsidR="00934DB5" w:rsidRPr="00854731" w:rsidRDefault="00934DB5" w:rsidP="00FC0E2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- выполнение работы (мероприятий), направленные на энергосбережение и повышение энергетической эффективности использования электрической энергии при эксплуатации объекта: "Уличное освещение на территории города Хвалынска Хвалынского муниципального Саратовской области"</w:t>
            </w:r>
          </w:p>
        </w:tc>
        <w:tc>
          <w:tcPr>
            <w:tcW w:w="2295" w:type="dxa"/>
            <w:shd w:val="clear" w:color="auto" w:fill="auto"/>
          </w:tcPr>
          <w:p w14:paraId="4AAFC976" w14:textId="77777777" w:rsidR="00934DB5" w:rsidRPr="00854731" w:rsidRDefault="00934DB5" w:rsidP="00FC0E2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по инфраструктуре, строительству и ЖКХ администрации Хвалынского муниципального района Саратовской области</w:t>
            </w:r>
          </w:p>
        </w:tc>
        <w:tc>
          <w:tcPr>
            <w:tcW w:w="1935" w:type="dxa"/>
            <w:shd w:val="clear" w:color="auto" w:fill="auto"/>
          </w:tcPr>
          <w:p w14:paraId="54D08A1C" w14:textId="77777777" w:rsidR="00934DB5" w:rsidRPr="00854731" w:rsidRDefault="00934DB5" w:rsidP="00FC0E2C">
            <w:pPr>
              <w:pStyle w:val="10"/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средства муниципального  образования город Хвалынск.</w:t>
            </w:r>
          </w:p>
          <w:p w14:paraId="5F4F30A2" w14:textId="77777777" w:rsidR="00934DB5" w:rsidRPr="00854731" w:rsidRDefault="00934DB5" w:rsidP="00FC0E2C">
            <w:pPr>
              <w:pStyle w:val="10"/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C09963B" w14:textId="77777777" w:rsidR="00934DB5" w:rsidRPr="00854731" w:rsidRDefault="00934DB5" w:rsidP="00FC0E2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</w:tcPr>
          <w:p w14:paraId="16D55E68" w14:textId="77777777" w:rsidR="00934DB5" w:rsidRPr="00854731" w:rsidRDefault="00934DB5" w:rsidP="00FC0E2C">
            <w:pPr>
              <w:pStyle w:val="1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</w:tcPr>
          <w:p w14:paraId="129370C2" w14:textId="77777777" w:rsidR="00934DB5" w:rsidRPr="00854731" w:rsidRDefault="00934DB5" w:rsidP="00FC0E2C">
            <w:pPr>
              <w:pStyle w:val="1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4DB5" w:rsidRPr="00854731" w14:paraId="094DA8C9" w14:textId="77777777" w:rsidTr="00FC0E2C">
        <w:tc>
          <w:tcPr>
            <w:tcW w:w="3015" w:type="dxa"/>
            <w:shd w:val="clear" w:color="auto" w:fill="auto"/>
          </w:tcPr>
          <w:p w14:paraId="2E78E782" w14:textId="77777777" w:rsidR="00934DB5" w:rsidRPr="00854731" w:rsidRDefault="00934DB5" w:rsidP="00FC0E2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- выполнение </w:t>
            </w: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мероприятий по оплате электроэнергии за уличное освещение на территории города Хвалынска Хвалынского муниципального района Саратовской области</w:t>
            </w:r>
          </w:p>
        </w:tc>
        <w:tc>
          <w:tcPr>
            <w:tcW w:w="2295" w:type="dxa"/>
            <w:shd w:val="clear" w:color="auto" w:fill="auto"/>
          </w:tcPr>
          <w:p w14:paraId="6F563BF1" w14:textId="77777777" w:rsidR="00934DB5" w:rsidRPr="00854731" w:rsidRDefault="00934DB5" w:rsidP="00FC0E2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по инфраструктуре, строительству и ЖКХ администрации Хвалынского муниципального района Саратовской области</w:t>
            </w:r>
          </w:p>
        </w:tc>
        <w:tc>
          <w:tcPr>
            <w:tcW w:w="1935" w:type="dxa"/>
            <w:shd w:val="clear" w:color="auto" w:fill="auto"/>
          </w:tcPr>
          <w:p w14:paraId="5A4684F6" w14:textId="77777777" w:rsidR="00934DB5" w:rsidRPr="00854731" w:rsidRDefault="00934DB5" w:rsidP="00FC0E2C">
            <w:pPr>
              <w:pStyle w:val="10"/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средства муниципального  образования город Хвалынск.</w:t>
            </w:r>
          </w:p>
          <w:p w14:paraId="5E67A74F" w14:textId="77777777" w:rsidR="00934DB5" w:rsidRPr="00854731" w:rsidRDefault="00934DB5" w:rsidP="00FC0E2C">
            <w:pPr>
              <w:pStyle w:val="10"/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98A68A7" w14:textId="77777777" w:rsidR="00934DB5" w:rsidRPr="00854731" w:rsidRDefault="00934DB5" w:rsidP="00FC0E2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</w:tcPr>
          <w:p w14:paraId="5DDD982C" w14:textId="77777777" w:rsidR="00934DB5" w:rsidRPr="00854731" w:rsidRDefault="00934DB5" w:rsidP="00FC0E2C">
            <w:pPr>
              <w:pStyle w:val="1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</w:tcPr>
          <w:p w14:paraId="1923B118" w14:textId="77777777" w:rsidR="00934DB5" w:rsidRPr="00854731" w:rsidRDefault="00934DB5" w:rsidP="00FC0E2C">
            <w:pPr>
              <w:pStyle w:val="1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6C43" w:rsidRPr="00854731" w14:paraId="5671E981" w14:textId="77777777" w:rsidTr="00FC0E2C">
        <w:tc>
          <w:tcPr>
            <w:tcW w:w="3015" w:type="dxa"/>
            <w:shd w:val="clear" w:color="auto" w:fill="auto"/>
          </w:tcPr>
          <w:p w14:paraId="0350C9F1" w14:textId="77777777" w:rsidR="006A6C43" w:rsidRPr="00854731" w:rsidRDefault="006A6C43" w:rsidP="006A6C4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highlight w:val="white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мероприятия </w:t>
            </w:r>
            <w:r w:rsidRPr="00521B6E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техническому обслуживанию, монтажу, демонтажу наружных осветительных установо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521B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территории город Хвалынск</w:t>
            </w:r>
          </w:p>
        </w:tc>
        <w:tc>
          <w:tcPr>
            <w:tcW w:w="2295" w:type="dxa"/>
            <w:shd w:val="clear" w:color="auto" w:fill="auto"/>
          </w:tcPr>
          <w:p w14:paraId="4D5FC864" w14:textId="77777777" w:rsidR="006A6C43" w:rsidRPr="00854731" w:rsidRDefault="006A6C43" w:rsidP="006A6C43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по инфраструктуре, строительству и ЖКХ администрации Хвалынского муниципального района Саратовской области</w:t>
            </w:r>
          </w:p>
        </w:tc>
        <w:tc>
          <w:tcPr>
            <w:tcW w:w="1935" w:type="dxa"/>
            <w:shd w:val="clear" w:color="auto" w:fill="auto"/>
          </w:tcPr>
          <w:p w14:paraId="6E9773C0" w14:textId="77777777" w:rsidR="006A6C43" w:rsidRPr="00854731" w:rsidRDefault="006A6C43" w:rsidP="006A6C43">
            <w:pPr>
              <w:pStyle w:val="10"/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средства муниципального  образования город Хвалынск.</w:t>
            </w:r>
          </w:p>
          <w:p w14:paraId="43409246" w14:textId="77777777" w:rsidR="006A6C43" w:rsidRPr="00854731" w:rsidRDefault="006A6C43" w:rsidP="006A6C43">
            <w:pPr>
              <w:pStyle w:val="10"/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F385548" w14:textId="77777777" w:rsidR="006A6C43" w:rsidRPr="00854731" w:rsidRDefault="006A6C43" w:rsidP="006A6C43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</w:tcPr>
          <w:p w14:paraId="4F2C7A6E" w14:textId="77777777" w:rsidR="006A6C43" w:rsidRPr="00854731" w:rsidRDefault="006A6C43" w:rsidP="006A6C43">
            <w:pPr>
              <w:pStyle w:val="1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</w:tcPr>
          <w:p w14:paraId="7861AE8A" w14:textId="77777777" w:rsidR="006A6C43" w:rsidRPr="00854731" w:rsidRDefault="006A6C43" w:rsidP="006A6C43">
            <w:pPr>
              <w:pStyle w:val="1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B17DFFD" w14:textId="77777777" w:rsidR="00934DB5" w:rsidRPr="00854731" w:rsidRDefault="00934DB5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0DF8DCDB" w14:textId="77777777" w:rsidR="00934DB5" w:rsidRPr="00854731" w:rsidRDefault="00934DB5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1F3D7F6C" w14:textId="77777777" w:rsidR="006E0AB9" w:rsidRPr="00854731" w:rsidRDefault="00296979">
      <w:pPr>
        <w:pStyle w:val="1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b/>
          <w:sz w:val="24"/>
          <w:szCs w:val="24"/>
        </w:rPr>
        <w:t>Риски реализации подпрограммы</w:t>
      </w:r>
    </w:p>
    <w:p w14:paraId="154E1F1D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0C5CF2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Основные риски, связанные с реализацией подпрограммы, определяются следующими факторами:</w:t>
      </w:r>
    </w:p>
    <w:p w14:paraId="02569FB6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- ограниченность источников финансирования;</w:t>
      </w:r>
    </w:p>
    <w:p w14:paraId="5039BCE4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- рост инфляции выше прогнозного уровня;</w:t>
      </w:r>
    </w:p>
    <w:p w14:paraId="52106460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- форс-мажорные обстоятельства.</w:t>
      </w:r>
    </w:p>
    <w:p w14:paraId="59E796C8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Минимизация рисков возможна в результате координации действий участников подпрограммы, регулярного мониторинга реализации подпрограммы, своевременной корректировки перечня основных мероприятий и показателей подпрограммы.</w:t>
      </w:r>
    </w:p>
    <w:p w14:paraId="249063AE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524CC8B3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br w:type="page"/>
      </w:r>
    </w:p>
    <w:p w14:paraId="66BC6799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sz w:val="24"/>
          <w:szCs w:val="24"/>
        </w:rPr>
        <w:t>Приложение 2</w:t>
      </w:r>
    </w:p>
    <w:p w14:paraId="64DF39FD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sz w:val="24"/>
          <w:szCs w:val="24"/>
        </w:rPr>
        <w:t>к муниципальной программе</w:t>
      </w:r>
    </w:p>
    <w:p w14:paraId="62C07DD8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DA8A6A2" w14:textId="77777777" w:rsidR="00854731" w:rsidRPr="00854731" w:rsidRDefault="00854731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1A0D3C31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Паспорт подпрограммы N 2</w:t>
      </w:r>
      <w:r w:rsidR="00A000DC" w:rsidRPr="00A000DC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«Благоустройство территории муниципального образования»</w:t>
      </w:r>
      <w:r w:rsidRPr="00854731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муниципальной программы</w:t>
      </w: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 w:rsidRPr="00854731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"Благоустройство на территории муниципального образования </w:t>
      </w:r>
      <w:proofErr w:type="spellStart"/>
      <w:r w:rsidRPr="00854731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г.</w:t>
      </w:r>
      <w:r w:rsidR="006074ED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Хвалынск</w:t>
      </w:r>
      <w:proofErr w:type="spellEnd"/>
      <w:r w:rsidR="006074ED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на 2019-2021 годы»</w:t>
      </w:r>
    </w:p>
    <w:p w14:paraId="08CAE524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C5588A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c"/>
        <w:tblW w:w="987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3465"/>
        <w:gridCol w:w="6405"/>
      </w:tblGrid>
      <w:tr w:rsidR="006E0AB9" w:rsidRPr="00854731" w14:paraId="692D03AB" w14:textId="77777777">
        <w:trPr>
          <w:trHeight w:val="66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28465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0" w:lineRule="auto"/>
              <w:ind w:right="42" w:firstLine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1.Наименование подпрограммы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DDDA7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40" w:lineRule="auto"/>
              <w:ind w:left="102"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«Благоустройство территории муниципального образования»</w:t>
            </w:r>
          </w:p>
        </w:tc>
      </w:tr>
      <w:tr w:rsidR="006E0AB9" w:rsidRPr="00854731" w14:paraId="37DDA67D" w14:textId="77777777">
        <w:trPr>
          <w:trHeight w:val="94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29334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20"/>
              </w:tabs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2.Ответственный исполнитель</w:t>
            </w:r>
          </w:p>
          <w:p w14:paraId="3B063B29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864BD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по инфраструктуре, строительству и ЖКХ администрации Хвалынского муниципального района Саратовской области</w:t>
            </w:r>
          </w:p>
        </w:tc>
      </w:tr>
      <w:tr w:rsidR="006E0AB9" w:rsidRPr="00854731" w14:paraId="5200DFC2" w14:textId="77777777">
        <w:trPr>
          <w:trHeight w:val="62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8DEC1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3. Соисполнители</w:t>
            </w:r>
          </w:p>
          <w:p w14:paraId="7F9667AE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468AF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отсутствуют</w:t>
            </w:r>
          </w:p>
        </w:tc>
      </w:tr>
      <w:tr w:rsidR="006E0AB9" w:rsidRPr="00854731" w14:paraId="7DFFE1A3" w14:textId="77777777">
        <w:trPr>
          <w:trHeight w:val="80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4FBAF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4.Участники муниципальной</w:t>
            </w:r>
          </w:p>
          <w:p w14:paraId="1C8812C3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4806F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40" w:lineRule="auto"/>
              <w:ind w:left="102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Хвалынского муниципального района, подведомственные организации.</w:t>
            </w:r>
          </w:p>
        </w:tc>
      </w:tr>
      <w:tr w:rsidR="006E0AB9" w:rsidRPr="00854731" w14:paraId="5C9C425C" w14:textId="77777777">
        <w:trPr>
          <w:trHeight w:val="88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016B6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5. Программно-целевые</w:t>
            </w:r>
          </w:p>
          <w:p w14:paraId="38F41E8E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 подпрограммы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510A5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6E0AB9" w:rsidRPr="00854731" w14:paraId="3213B426" w14:textId="77777777">
        <w:trPr>
          <w:trHeight w:val="60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ABB01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6.Цели подпрограммы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511AB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- повышение уровня благоустройства территории муниципального образования город Хвалынск</w:t>
            </w:r>
          </w:p>
        </w:tc>
      </w:tr>
      <w:tr w:rsidR="006E0AB9" w:rsidRPr="00854731" w14:paraId="62E0A87A" w14:textId="77777777">
        <w:trPr>
          <w:trHeight w:val="70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2E647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7.Задачи подпрограммы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90EC7" w14:textId="77777777" w:rsidR="006E0AB9" w:rsidRPr="00854731" w:rsidRDefault="00296979">
            <w:pPr>
              <w:pStyle w:val="1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системы комплексного благоустройства;</w:t>
            </w:r>
          </w:p>
          <w:p w14:paraId="1438D218" w14:textId="77777777" w:rsidR="006E0AB9" w:rsidRPr="00854731" w:rsidRDefault="00296979">
            <w:pPr>
              <w:pStyle w:val="1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контроля за использованием, охраной и благоустройства территорий.</w:t>
            </w:r>
          </w:p>
        </w:tc>
      </w:tr>
      <w:tr w:rsidR="006E0AB9" w:rsidRPr="00854731" w14:paraId="1F077E78" w14:textId="77777777">
        <w:trPr>
          <w:trHeight w:val="114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C2E47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80"/>
              </w:tabs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8. Ожидаемые конечные результаты реализации подпрограммы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85173" w14:textId="77777777" w:rsidR="006E0AB9" w:rsidRPr="00854731" w:rsidRDefault="00296979">
            <w:pPr>
              <w:pStyle w:val="1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улучшение экологической обстановки и создание среды комфортной для проживания жителей муниципального образования г.Хвалынск;</w:t>
            </w:r>
          </w:p>
          <w:p w14:paraId="01D9AC0E" w14:textId="77777777" w:rsidR="006E0AB9" w:rsidRPr="00854731" w:rsidRDefault="00296979">
            <w:pPr>
              <w:pStyle w:val="1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предупреждение и ликвидация несанкционированных свалок, путем устройства контейнерных площадок для сбора твердых коммунальных отходов - 30 шт.; </w:t>
            </w:r>
          </w:p>
          <w:p w14:paraId="16AA518E" w14:textId="77777777" w:rsidR="006E0AB9" w:rsidRPr="00854731" w:rsidRDefault="00296979">
            <w:pPr>
              <w:pStyle w:val="1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эстетического состояния территории муниципального образования г.Хвалынск.</w:t>
            </w:r>
          </w:p>
        </w:tc>
      </w:tr>
      <w:tr w:rsidR="006E0AB9" w:rsidRPr="00854731" w14:paraId="58616D0C" w14:textId="77777777">
        <w:trPr>
          <w:trHeight w:val="84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B8FD1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9. Этапы и сроки реализации муниципальной 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9370A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гг.</w:t>
            </w:r>
          </w:p>
        </w:tc>
      </w:tr>
    </w:tbl>
    <w:tbl>
      <w:tblPr>
        <w:tblStyle w:val="ad"/>
        <w:tblW w:w="987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3465"/>
        <w:gridCol w:w="6405"/>
      </w:tblGrid>
      <w:tr w:rsidR="006E0AB9" w:rsidRPr="00854731" w14:paraId="0DDA965D" w14:textId="77777777">
        <w:trPr>
          <w:trHeight w:val="90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14D49" w14:textId="77777777" w:rsidR="006E0AB9" w:rsidRPr="00854731" w:rsidRDefault="00854787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296979"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. Объемы финансового обеспечения  подпрограммы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EC0E3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(тыс.руб.)</w:t>
            </w:r>
          </w:p>
        </w:tc>
      </w:tr>
    </w:tbl>
    <w:tbl>
      <w:tblPr>
        <w:tblStyle w:val="ae"/>
        <w:tblW w:w="9885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3456"/>
        <w:gridCol w:w="1479"/>
        <w:gridCol w:w="1650"/>
        <w:gridCol w:w="1650"/>
        <w:gridCol w:w="1650"/>
      </w:tblGrid>
      <w:tr w:rsidR="006E0AB9" w:rsidRPr="00854731" w14:paraId="16BA4D7E" w14:textId="77777777" w:rsidTr="00934DB5">
        <w:trPr>
          <w:trHeight w:val="440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735B8" w14:textId="77777777" w:rsidR="006E0AB9" w:rsidRPr="00854731" w:rsidRDefault="006E0AB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495B5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00DA2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7C143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E1722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6E0AB9" w:rsidRPr="00854731" w14:paraId="558462A6" w14:textId="77777777" w:rsidTr="00934DB5">
        <w:trPr>
          <w:trHeight w:val="440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BA1F6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муниципального образования г.Хвалынск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0FCE8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854731"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3465E" w14:textId="77777777" w:rsidR="006E0AB9" w:rsidRPr="00854731" w:rsidRDefault="00296979" w:rsidP="0085473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54731"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F682E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C72FE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6E0AB9" w:rsidRPr="00854731" w14:paraId="1EE16D0B" w14:textId="77777777" w:rsidTr="00934DB5">
        <w:trPr>
          <w:trHeight w:val="540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9551E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33F6F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54F82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7DAF5" w14:textId="77777777" w:rsidR="006E0AB9" w:rsidRPr="00854731" w:rsidRDefault="00296979">
            <w:pPr>
              <w:pStyle w:val="10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7D3B4" w14:textId="77777777" w:rsidR="006E0AB9" w:rsidRPr="00854731" w:rsidRDefault="00296979">
            <w:pPr>
              <w:pStyle w:val="10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E0AB9" w:rsidRPr="00854731" w14:paraId="498ACCF9" w14:textId="77777777" w:rsidTr="00934DB5">
        <w:trPr>
          <w:trHeight w:val="400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111DE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74772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C9311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2C4EC" w14:textId="77777777" w:rsidR="006E0AB9" w:rsidRPr="00854731" w:rsidRDefault="00296979">
            <w:pPr>
              <w:pStyle w:val="10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97217" w14:textId="77777777" w:rsidR="006E0AB9" w:rsidRPr="00854731" w:rsidRDefault="00296979">
            <w:pPr>
              <w:pStyle w:val="10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E0AB9" w:rsidRPr="00854731" w14:paraId="3A51F249" w14:textId="77777777" w:rsidTr="00934DB5">
        <w:trPr>
          <w:trHeight w:val="420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64685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C42E4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F184C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3CB90" w14:textId="77777777" w:rsidR="006E0AB9" w:rsidRPr="00854731" w:rsidRDefault="00296979">
            <w:pPr>
              <w:pStyle w:val="10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536BE" w14:textId="77777777" w:rsidR="006E0AB9" w:rsidRPr="00854731" w:rsidRDefault="00296979">
            <w:pPr>
              <w:pStyle w:val="10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E0AB9" w:rsidRPr="00854731" w14:paraId="52E260D6" w14:textId="77777777" w:rsidTr="00934DB5">
        <w:trPr>
          <w:trHeight w:val="420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8BD7F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AAF51" w14:textId="77777777" w:rsidR="006E0AB9" w:rsidRPr="00854731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854731"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48BC5" w14:textId="77777777" w:rsidR="006E0AB9" w:rsidRPr="00854731" w:rsidRDefault="00296979" w:rsidP="0085473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54731"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2DA22" w14:textId="77777777" w:rsidR="006E0AB9" w:rsidRPr="00854731" w:rsidRDefault="00296979">
            <w:pPr>
              <w:pStyle w:val="10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260,00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734D3" w14:textId="77777777" w:rsidR="006E0AB9" w:rsidRPr="00854731" w:rsidRDefault="00296979">
            <w:pPr>
              <w:pStyle w:val="10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260,00</w:t>
            </w:r>
          </w:p>
        </w:tc>
      </w:tr>
    </w:tbl>
    <w:tbl>
      <w:tblPr>
        <w:tblStyle w:val="ac"/>
        <w:tblW w:w="987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3465"/>
        <w:gridCol w:w="6405"/>
      </w:tblGrid>
      <w:tr w:rsidR="00854787" w:rsidRPr="00854731" w14:paraId="17AD05F9" w14:textId="77777777" w:rsidTr="00FC0E2C">
        <w:trPr>
          <w:trHeight w:val="84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9D7F2" w14:textId="77777777" w:rsidR="00854787" w:rsidRPr="00854731" w:rsidRDefault="00854787" w:rsidP="00FC0E2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80"/>
              </w:tabs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11. Целевые показатели</w:t>
            </w:r>
          </w:p>
          <w:p w14:paraId="7BCE2F75" w14:textId="77777777" w:rsidR="00854787" w:rsidRPr="00854731" w:rsidRDefault="00854787" w:rsidP="00FC0E2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FA5D3" w14:textId="77777777" w:rsidR="00854787" w:rsidRPr="00854731" w:rsidRDefault="00854787" w:rsidP="00FC0E2C">
            <w:pPr>
              <w:pStyle w:val="1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посадка зеленых насаждений, - 11600 шт.</w:t>
            </w:r>
          </w:p>
          <w:p w14:paraId="7D894F1D" w14:textId="77777777" w:rsidR="00854787" w:rsidRPr="00854731" w:rsidRDefault="00854787" w:rsidP="00FC0E2C">
            <w:pPr>
              <w:pStyle w:val="1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3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контейнерных площадок для сбора твердых коммунальных отходов - 30 шт.</w:t>
            </w:r>
          </w:p>
        </w:tc>
      </w:tr>
    </w:tbl>
    <w:p w14:paraId="63CACD70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38336D" w14:textId="77777777" w:rsidR="006E0AB9" w:rsidRPr="00854731" w:rsidRDefault="00296979">
      <w:pPr>
        <w:pStyle w:val="1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 сферы реализации подпрограммы.</w:t>
      </w:r>
      <w:r w:rsidRPr="008547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519D275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AABC811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Постоянно меняющиеся требования к инфраструктуре города приводят к необходимости совершенствования благоустройства и внешнего облика городских территорий.</w:t>
      </w:r>
    </w:p>
    <w:p w14:paraId="1B270DCB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Благоустройство территории города имеет огромное значение в жизни человека, оказывает влияние на окружающую среду. Зеленые насаждения являются основными элементами художественного оформления населенных пунктов. К работам по озеленению относится: устройство цветников, посадка цветов, спил аварийных деревьев</w:t>
      </w:r>
      <w:r w:rsidR="00854731"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.</w:t>
      </w:r>
    </w:p>
    <w:p w14:paraId="4448E183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 рамках реализации подпрограммы будут проведены работы по спилу аварийных деревьев и озеленению территории муниципального образования </w:t>
      </w:r>
      <w:proofErr w:type="gramStart"/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г.Хвалынск .</w:t>
      </w:r>
      <w:proofErr w:type="gramEnd"/>
    </w:p>
    <w:p w14:paraId="3B004458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Также в рамках подпрограммы проводятся мероприятия по предотвращению несанкционированного складирования отходов, путем устройства контейнерных площадок для сбора твердых коммунальных отходов на территории муниципального образования г.Хвалынск.</w:t>
      </w:r>
    </w:p>
    <w:p w14:paraId="144AB113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77D5DC" w14:textId="77777777" w:rsidR="006E0AB9" w:rsidRPr="00854731" w:rsidRDefault="00296979">
      <w:pPr>
        <w:pStyle w:val="1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b/>
          <w:sz w:val="24"/>
          <w:szCs w:val="24"/>
        </w:rPr>
        <w:t>Цели, задачи, целевые показатели (индикаторы), описание основных ожидаемых конечных результатов подпрограммы, сроков реализации подпрограммы, а также этапов ее реализации</w:t>
      </w:r>
    </w:p>
    <w:p w14:paraId="605415FD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DC662D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Цель подпрограммы - повышение уровня благоустройства территории муниципального образования город Хвалынск.</w:t>
      </w:r>
    </w:p>
    <w:p w14:paraId="664888F6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Задачи подпрограммы:</w:t>
      </w:r>
    </w:p>
    <w:p w14:paraId="07BB438D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- совершенствование системы комплексного благоустройства;</w:t>
      </w:r>
    </w:p>
    <w:p w14:paraId="361B2734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- обеспечение контроля за использованием, охраной и благоустройством территорий.</w:t>
      </w:r>
    </w:p>
    <w:p w14:paraId="4ABBCB75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Целевые показатели (индикаторы) подпрограммы:</w:t>
      </w:r>
    </w:p>
    <w:p w14:paraId="217931FB" w14:textId="77777777" w:rsidR="006E0AB9" w:rsidRPr="00854731" w:rsidRDefault="00296979">
      <w:pPr>
        <w:pStyle w:val="1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2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sz w:val="24"/>
          <w:szCs w:val="24"/>
        </w:rPr>
        <w:t>посадка зеленых насаждений, - 11600 шт.</w:t>
      </w:r>
    </w:p>
    <w:p w14:paraId="417F21EE" w14:textId="77777777" w:rsidR="006E0AB9" w:rsidRPr="00854731" w:rsidRDefault="00296979">
      <w:pPr>
        <w:pStyle w:val="1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2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sz w:val="24"/>
          <w:szCs w:val="24"/>
        </w:rPr>
        <w:t>количество контейнерных площадок для сбора твердых коммунальных отходов - 30 шт.;</w:t>
      </w:r>
    </w:p>
    <w:p w14:paraId="454586B2" w14:textId="77777777" w:rsidR="006E0AB9" w:rsidRPr="00854731" w:rsidRDefault="00296979">
      <w:pPr>
        <w:pStyle w:val="1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2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sz w:val="24"/>
          <w:szCs w:val="24"/>
        </w:rPr>
        <w:t>совершенствование эстетического состояния территории муниципального образования г.Хвалынск.</w:t>
      </w:r>
    </w:p>
    <w:p w14:paraId="174D2F56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Ожидаемые конечные результаты реализации подпрограммы:</w:t>
      </w:r>
    </w:p>
    <w:p w14:paraId="071DB376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- улучшение экологической обстановки и создание среды, комфортной для проживания жителей города;</w:t>
      </w:r>
    </w:p>
    <w:p w14:paraId="197A78B5" w14:textId="77777777" w:rsidR="006E0AB9" w:rsidRPr="00854731" w:rsidRDefault="00296979">
      <w:pPr>
        <w:pStyle w:val="1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2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sz w:val="24"/>
          <w:szCs w:val="24"/>
        </w:rPr>
        <w:t>предупреждение и ликвидация несанкционированных свалок, путем устройства контейнерных площадок для сбо</w:t>
      </w:r>
      <w:r w:rsidR="00854731" w:rsidRPr="00854731">
        <w:rPr>
          <w:rFonts w:ascii="Times New Roman" w:eastAsia="Times New Roman" w:hAnsi="Times New Roman" w:cs="Times New Roman"/>
          <w:sz w:val="24"/>
          <w:szCs w:val="24"/>
        </w:rPr>
        <w:t>ра твердых коммунальных отходов;</w:t>
      </w:r>
    </w:p>
    <w:p w14:paraId="0A756C22" w14:textId="77777777" w:rsidR="00854731" w:rsidRPr="00854731" w:rsidRDefault="00854731">
      <w:pPr>
        <w:pStyle w:val="1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2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sz w:val="24"/>
          <w:szCs w:val="24"/>
        </w:rPr>
        <w:t>совершенствование эстетического состояния территории.</w:t>
      </w:r>
    </w:p>
    <w:p w14:paraId="55C2068D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Подпрограмма реализуется в один этап с 2019 по 2021 год.</w:t>
      </w:r>
    </w:p>
    <w:p w14:paraId="0F8243E4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13732E30" w14:textId="77777777" w:rsidR="006E0AB9" w:rsidRPr="00854731" w:rsidRDefault="00296979">
      <w:pPr>
        <w:pStyle w:val="1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b/>
          <w:sz w:val="24"/>
          <w:szCs w:val="24"/>
        </w:rPr>
        <w:t>Сводные показатели прогнозного объема выполнения муниципальными учреждениями муниципальных заданий на оказание физическим и (или) юридическим лицам муниципальных услуг (выполнение работ)</w:t>
      </w:r>
    </w:p>
    <w:p w14:paraId="44BFAF4B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B4B182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При реализации подпрограммы предусматривается оказание муниципальных услуг (выполнение работ) муниципальными учреждениями, подведомственными администрации Хвалынского муниципального района.</w:t>
      </w:r>
    </w:p>
    <w:p w14:paraId="170A72DD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Достижение результата мероприятий - благоустройство территории муниципального образования г.Хвалынск и обустройство зеленых зон, улучшение внешнего облика улиц обеспечивается муниципальным заданием на выполнение муниципальных услуг (работ) - организация благоустройства и озеленения.</w:t>
      </w:r>
    </w:p>
    <w:p w14:paraId="06E54954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Достижение результата мероприятия - содержание отдельных территорий города обеспечивается муниципальным заданием на выполнение муниципальных услуг (работ) - уборка территории и аналогичная деятельность.</w:t>
      </w:r>
    </w:p>
    <w:p w14:paraId="253AC21B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5A354E30" w14:textId="77777777" w:rsidR="006E0AB9" w:rsidRPr="00854731" w:rsidRDefault="00296979">
      <w:pPr>
        <w:pStyle w:val="1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 основных мероприятий подпрограммы</w:t>
      </w:r>
    </w:p>
    <w:p w14:paraId="4A05731C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4E1DD3AF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Для достижения цели подпрограммы предусматривается реализация следующих основных мероприятий:</w:t>
      </w:r>
    </w:p>
    <w:p w14:paraId="694ECA98" w14:textId="77777777" w:rsidR="006E0AB9" w:rsidRPr="00854731" w:rsidRDefault="00296979">
      <w:pPr>
        <w:pStyle w:val="10"/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- выполнение мероприятий по спилу аварийных деревьев;</w:t>
      </w:r>
    </w:p>
    <w:p w14:paraId="0EBF2A40" w14:textId="77777777" w:rsidR="006E0AB9" w:rsidRPr="00854731" w:rsidRDefault="00296979">
      <w:pPr>
        <w:pStyle w:val="10"/>
        <w:widowControl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- выполнение работ по </w:t>
      </w:r>
      <w:r w:rsidRPr="00854731">
        <w:rPr>
          <w:rFonts w:ascii="Times New Roman" w:eastAsia="Times New Roman" w:hAnsi="Times New Roman" w:cs="Times New Roman"/>
          <w:sz w:val="24"/>
          <w:szCs w:val="24"/>
        </w:rPr>
        <w:t>озеленению территории муниципального образования г.Хвалынск;</w:t>
      </w:r>
    </w:p>
    <w:p w14:paraId="56C4847C" w14:textId="77777777" w:rsidR="006E0AB9" w:rsidRPr="00854731" w:rsidRDefault="00296979">
      <w:pPr>
        <w:pStyle w:val="1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- мероприятия по предотвращению несанкционированного складирования отходов, </w:t>
      </w:r>
      <w:r w:rsidR="00854731"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путем обустройства</w:t>
      </w: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контейнерных площадок для сбора твердых коммунальных отходов на территории муниципального образования г.Хвалынск</w:t>
      </w:r>
      <w:r w:rsidR="00854731" w:rsidRPr="0085473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C1B5B78" w14:textId="77777777" w:rsidR="00854731" w:rsidRPr="00854731" w:rsidRDefault="00854731" w:rsidP="00854731">
      <w:pPr>
        <w:pStyle w:val="1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- мероприятия по награждению участников ежегодного конкурса "Благоустройство территории муниципального образования город Хвалынск".</w:t>
      </w:r>
    </w:p>
    <w:p w14:paraId="5090DCF0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78D4ED" w14:textId="77777777" w:rsidR="006E0AB9" w:rsidRPr="00854731" w:rsidRDefault="00296979">
      <w:pPr>
        <w:pStyle w:val="1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b/>
          <w:sz w:val="24"/>
          <w:szCs w:val="24"/>
        </w:rPr>
        <w:t>Информация об участии в реализации подпрограммы муниципальных унитарных предприятий, а также внебюджетных фондов Российской Федерации</w:t>
      </w:r>
    </w:p>
    <w:p w14:paraId="168D7DF6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26157E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Участие муниципальных унитарных предприятий, а также внебюджетных фондов Российской Федерации в реализации подпрограммы не предусмотрено.</w:t>
      </w:r>
    </w:p>
    <w:p w14:paraId="4913556B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05C0D120" w14:textId="77777777" w:rsidR="006E0AB9" w:rsidRPr="00854731" w:rsidRDefault="00296979">
      <w:pPr>
        <w:pStyle w:val="1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b/>
          <w:sz w:val="24"/>
          <w:szCs w:val="24"/>
        </w:rPr>
        <w:t>Обоснование объема финансового обеспечения, необходимого для реализации подпрограммы</w:t>
      </w:r>
    </w:p>
    <w:p w14:paraId="512377A4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58B19F33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Необходимый объем финансирования мероприятий подпрограммы определен исходя из уровня цен на единицу товаров, работ, услуг 2018 года с учетом уровня инфляции.</w:t>
      </w:r>
    </w:p>
    <w:p w14:paraId="31355274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На реализацию мероприятий подпрограммы в 2019-2021 годах потребуется </w:t>
      </w:r>
      <w:r w:rsidR="00854731" w:rsidRPr="006A6C43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800</w:t>
      </w:r>
      <w:r w:rsidRPr="006A6C43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,00</w:t>
      </w: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тыс. руб., из них:</w:t>
      </w:r>
    </w:p>
    <w:p w14:paraId="65A8E755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- 2019 год - 2</w:t>
      </w:r>
      <w:r w:rsidR="00393A9A"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8</w:t>
      </w: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0,00 тыс. руб.;</w:t>
      </w:r>
    </w:p>
    <w:p w14:paraId="1BBF94C1" w14:textId="77777777" w:rsidR="006E0AB9" w:rsidRPr="00854731" w:rsidRDefault="00296979">
      <w:pPr>
        <w:pStyle w:val="10"/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- 2020 год - 260,00 тыс. руб.;</w:t>
      </w:r>
    </w:p>
    <w:p w14:paraId="1FBA60AB" w14:textId="77777777" w:rsidR="006E0AB9" w:rsidRPr="00854731" w:rsidRDefault="00296979">
      <w:pPr>
        <w:pStyle w:val="10"/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- 2021 год - 260,00 тыс. руб.</w:t>
      </w:r>
    </w:p>
    <w:p w14:paraId="4C1B4E92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в том числе:</w:t>
      </w:r>
    </w:p>
    <w:p w14:paraId="4EA217B2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средства бюджета города:</w:t>
      </w:r>
    </w:p>
    <w:p w14:paraId="3B73EDA4" w14:textId="77777777" w:rsidR="006E0AB9" w:rsidRPr="00854731" w:rsidRDefault="00296979">
      <w:pPr>
        <w:pStyle w:val="10"/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- 2019 год - 2</w:t>
      </w:r>
      <w:r w:rsidR="00393A9A"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8</w:t>
      </w: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0,00 тыс. руб.;</w:t>
      </w:r>
    </w:p>
    <w:p w14:paraId="69708E95" w14:textId="77777777" w:rsidR="006E0AB9" w:rsidRPr="00854731" w:rsidRDefault="00296979">
      <w:pPr>
        <w:pStyle w:val="10"/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- 2020 год - 260,00 тыс. руб.;</w:t>
      </w:r>
    </w:p>
    <w:p w14:paraId="1E1ADA73" w14:textId="77777777" w:rsidR="006E0AB9" w:rsidRPr="00854731" w:rsidRDefault="00296979">
      <w:pPr>
        <w:pStyle w:val="10"/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- 2021 год - 260,00 тыс. руб.</w:t>
      </w:r>
    </w:p>
    <w:p w14:paraId="073B2BF9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Финансирование подпрограммы за счет средств федерального, областного бюджетов и внебюджетных источников не предусмотрено.</w:t>
      </w:r>
    </w:p>
    <w:p w14:paraId="041299CC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Объем финансирования мероприятий подпрограммы подлежит ежегодному уточнению в порядке, установленном законодательством.</w:t>
      </w:r>
    </w:p>
    <w:p w14:paraId="58A2CC46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788376DD" w14:textId="77777777" w:rsidR="00934DB5" w:rsidRPr="00854731" w:rsidRDefault="00934DB5" w:rsidP="00934DB5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Перечень мероприятий </w:t>
      </w:r>
      <w:r w:rsidR="00A000DC">
        <w:rPr>
          <w:rFonts w:ascii="Times New Roman" w:eastAsia="Times New Roman" w:hAnsi="Times New Roman" w:cs="Times New Roman"/>
          <w:b/>
          <w:sz w:val="24"/>
          <w:szCs w:val="24"/>
        </w:rPr>
        <w:t xml:space="preserve">подпрограммы </w:t>
      </w:r>
      <w:r w:rsidR="00A000DC" w:rsidRPr="00A000DC">
        <w:rPr>
          <w:rFonts w:ascii="Times New Roman" w:eastAsia="Times New Roman" w:hAnsi="Times New Roman" w:cs="Times New Roman"/>
          <w:b/>
          <w:sz w:val="24"/>
          <w:szCs w:val="24"/>
        </w:rPr>
        <w:t>«Благоустройство территории муниципального образования»</w:t>
      </w:r>
    </w:p>
    <w:p w14:paraId="6673E987" w14:textId="77777777" w:rsidR="00934DB5" w:rsidRPr="00854731" w:rsidRDefault="00934DB5" w:rsidP="00934DB5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D2D9F4" w14:textId="77777777" w:rsidR="00934DB5" w:rsidRPr="00854731" w:rsidRDefault="00934DB5" w:rsidP="00934DB5">
      <w:pPr>
        <w:pStyle w:val="10"/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</w:rPr>
      </w:pPr>
    </w:p>
    <w:tbl>
      <w:tblPr>
        <w:tblStyle w:val="a9"/>
        <w:tblW w:w="9923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68"/>
        <w:gridCol w:w="3200"/>
        <w:gridCol w:w="1664"/>
        <w:gridCol w:w="2816"/>
        <w:gridCol w:w="1475"/>
      </w:tblGrid>
      <w:tr w:rsidR="00934DB5" w:rsidRPr="00854731" w14:paraId="178CF14C" w14:textId="77777777" w:rsidTr="00FC0E2C">
        <w:trPr>
          <w:trHeight w:val="80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02D6C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54731">
              <w:rPr>
                <w:rFonts w:ascii="Times New Roman" w:eastAsia="Times New Roman" w:hAnsi="Times New Roman" w:cs="Times New Roman"/>
                <w:b/>
              </w:rPr>
              <w:t xml:space="preserve">N  </w:t>
            </w:r>
            <w:r w:rsidRPr="00854731">
              <w:rPr>
                <w:rFonts w:ascii="Times New Roman" w:eastAsia="Times New Roman" w:hAnsi="Times New Roman" w:cs="Times New Roman"/>
                <w:b/>
              </w:rPr>
              <w:br/>
              <w:t>п/п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B6287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54731">
              <w:rPr>
                <w:rFonts w:ascii="Times New Roman" w:eastAsia="Times New Roman" w:hAnsi="Times New Roman" w:cs="Times New Roman"/>
                <w:b/>
              </w:rPr>
              <w:t xml:space="preserve">Наименования      </w:t>
            </w:r>
            <w:r w:rsidRPr="00854731">
              <w:rPr>
                <w:rFonts w:ascii="Times New Roman" w:eastAsia="Times New Roman" w:hAnsi="Times New Roman" w:cs="Times New Roman"/>
                <w:b/>
              </w:rPr>
              <w:br/>
              <w:t xml:space="preserve">      мероприятий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F83CC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54731">
              <w:rPr>
                <w:rFonts w:ascii="Times New Roman" w:eastAsia="Times New Roman" w:hAnsi="Times New Roman" w:cs="Times New Roman"/>
                <w:b/>
              </w:rPr>
              <w:t xml:space="preserve">Срок    </w:t>
            </w:r>
            <w:r w:rsidRPr="00854731">
              <w:rPr>
                <w:rFonts w:ascii="Times New Roman" w:eastAsia="Times New Roman" w:hAnsi="Times New Roman" w:cs="Times New Roman"/>
                <w:b/>
              </w:rPr>
              <w:br/>
              <w:t>исполнения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01023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54731">
              <w:rPr>
                <w:rFonts w:ascii="Times New Roman" w:eastAsia="Times New Roman" w:hAnsi="Times New Roman" w:cs="Times New Roman"/>
                <w:b/>
              </w:rPr>
              <w:t xml:space="preserve">Исполнители (по   </w:t>
            </w:r>
            <w:r w:rsidRPr="00854731">
              <w:rPr>
                <w:rFonts w:ascii="Times New Roman" w:eastAsia="Times New Roman" w:hAnsi="Times New Roman" w:cs="Times New Roman"/>
                <w:b/>
              </w:rPr>
              <w:br/>
              <w:t xml:space="preserve">   согласованию)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7DF44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54731">
              <w:rPr>
                <w:rFonts w:ascii="Times New Roman" w:eastAsia="Times New Roman" w:hAnsi="Times New Roman" w:cs="Times New Roman"/>
                <w:b/>
              </w:rPr>
              <w:t xml:space="preserve">Объем   </w:t>
            </w:r>
            <w:r w:rsidRPr="00854731">
              <w:rPr>
                <w:rFonts w:ascii="Times New Roman" w:eastAsia="Times New Roman" w:hAnsi="Times New Roman" w:cs="Times New Roman"/>
                <w:b/>
              </w:rPr>
              <w:br/>
              <w:t>финансового</w:t>
            </w:r>
            <w:r w:rsidRPr="00854731">
              <w:rPr>
                <w:rFonts w:ascii="Times New Roman" w:eastAsia="Times New Roman" w:hAnsi="Times New Roman" w:cs="Times New Roman"/>
                <w:b/>
              </w:rPr>
              <w:br/>
              <w:t>обеспечения,</w:t>
            </w:r>
            <w:r w:rsidRPr="00854731">
              <w:rPr>
                <w:rFonts w:ascii="Times New Roman" w:eastAsia="Times New Roman" w:hAnsi="Times New Roman" w:cs="Times New Roman"/>
                <w:b/>
              </w:rPr>
              <w:br/>
              <w:t>тыс. руб.</w:t>
            </w:r>
          </w:p>
        </w:tc>
      </w:tr>
      <w:tr w:rsidR="00934DB5" w:rsidRPr="00854731" w14:paraId="1F425097" w14:textId="77777777" w:rsidTr="00FC0E2C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1AFED" w14:textId="77777777" w:rsidR="00934DB5" w:rsidRPr="00854731" w:rsidRDefault="00934DB5" w:rsidP="00934DB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54731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6DD3B" w14:textId="77777777" w:rsidR="00934DB5" w:rsidRPr="00854731" w:rsidRDefault="00934DB5" w:rsidP="00934DB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54731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1FADF" w14:textId="77777777" w:rsidR="00934DB5" w:rsidRPr="00854731" w:rsidRDefault="00934DB5" w:rsidP="00934DB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54731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22011" w14:textId="77777777" w:rsidR="00934DB5" w:rsidRPr="00854731" w:rsidRDefault="00934DB5" w:rsidP="00934DB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54731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50AF6" w14:textId="77777777" w:rsidR="00934DB5" w:rsidRPr="00854731" w:rsidRDefault="00934DB5" w:rsidP="00934DB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54731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</w:tr>
      <w:tr w:rsidR="00934DB5" w:rsidRPr="00854731" w14:paraId="225905E7" w14:textId="77777777" w:rsidTr="00FC0E2C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A86CC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2270F" w14:textId="77777777" w:rsidR="00934DB5" w:rsidRPr="00854731" w:rsidRDefault="00934DB5" w:rsidP="00FC0E2C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  <w:b/>
              </w:rPr>
              <w:t>«Благоустройство на территории муниципального образования город Хвалынск»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15A51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>2019</w:t>
            </w:r>
          </w:p>
          <w:p w14:paraId="1642B689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>2020</w:t>
            </w:r>
          </w:p>
          <w:p w14:paraId="186168D5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>2021</w:t>
            </w:r>
          </w:p>
          <w:p w14:paraId="6BFF7CA8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E2B99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>Администрация Хвалынского муниципального района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B5C16" w14:textId="77777777" w:rsidR="00934DB5" w:rsidRPr="00854731" w:rsidRDefault="006A6C43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4390,0</w:t>
            </w:r>
          </w:p>
          <w:p w14:paraId="44C860C1" w14:textId="77777777" w:rsidR="00934DB5" w:rsidRPr="00854731" w:rsidRDefault="006A6C43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3960,0</w:t>
            </w:r>
          </w:p>
          <w:p w14:paraId="56349EC2" w14:textId="77777777" w:rsidR="00934DB5" w:rsidRPr="00854731" w:rsidRDefault="006A6C43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3960,0</w:t>
            </w:r>
          </w:p>
          <w:p w14:paraId="3BBB5FBA" w14:textId="77777777" w:rsidR="00934DB5" w:rsidRDefault="006A6C43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12310,0</w:t>
            </w:r>
          </w:p>
          <w:p w14:paraId="1E5447F3" w14:textId="77777777" w:rsidR="006A6C43" w:rsidRPr="00854731" w:rsidRDefault="006A6C43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934DB5" w:rsidRPr="00854731" w14:paraId="0FB2629E" w14:textId="77777777" w:rsidTr="00FC0E2C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4337A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7B0E0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«Благоустройство территории муниципального образования»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96E3F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>2019</w:t>
            </w:r>
          </w:p>
          <w:p w14:paraId="13973DE2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>2020</w:t>
            </w:r>
          </w:p>
          <w:p w14:paraId="2C2DB628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>2021</w:t>
            </w:r>
          </w:p>
          <w:p w14:paraId="70B1F911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CE786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>администрация Хвалынского муниципального района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B04AD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>2</w:t>
            </w:r>
            <w:r w:rsidR="00393A9A" w:rsidRPr="00854731">
              <w:rPr>
                <w:rFonts w:ascii="Times New Roman" w:eastAsia="Times New Roman" w:hAnsi="Times New Roman" w:cs="Times New Roman"/>
              </w:rPr>
              <w:t>8</w:t>
            </w:r>
            <w:r w:rsidRPr="00854731">
              <w:rPr>
                <w:rFonts w:ascii="Times New Roman" w:eastAsia="Times New Roman" w:hAnsi="Times New Roman" w:cs="Times New Roman"/>
              </w:rPr>
              <w:t>0,0</w:t>
            </w:r>
          </w:p>
          <w:p w14:paraId="0D2F4A93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>260,0</w:t>
            </w:r>
          </w:p>
          <w:p w14:paraId="6A4CA831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 xml:space="preserve">260,0 </w:t>
            </w:r>
          </w:p>
          <w:p w14:paraId="19DD41E2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>8</w:t>
            </w:r>
            <w:r w:rsidR="00393A9A" w:rsidRPr="00854731">
              <w:rPr>
                <w:rFonts w:ascii="Times New Roman" w:eastAsia="Times New Roman" w:hAnsi="Times New Roman" w:cs="Times New Roman"/>
              </w:rPr>
              <w:t>0</w:t>
            </w:r>
            <w:r w:rsidRPr="00854731">
              <w:rPr>
                <w:rFonts w:ascii="Times New Roman" w:eastAsia="Times New Roman" w:hAnsi="Times New Roman" w:cs="Times New Roman"/>
              </w:rPr>
              <w:t>0,0</w:t>
            </w:r>
          </w:p>
          <w:p w14:paraId="58354C06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54731">
              <w:rPr>
                <w:rFonts w:ascii="Times New Roman" w:eastAsia="Times New Roman" w:hAnsi="Times New Roman" w:cs="Times New Roman"/>
              </w:rPr>
              <w:t>(прогнозно)</w:t>
            </w:r>
          </w:p>
        </w:tc>
      </w:tr>
    </w:tbl>
    <w:p w14:paraId="497DF21B" w14:textId="77777777" w:rsidR="00934DB5" w:rsidRPr="00854731" w:rsidRDefault="00934DB5" w:rsidP="00934DB5">
      <w:pPr>
        <w:pStyle w:val="10"/>
        <w:spacing w:line="240" w:lineRule="auto"/>
        <w:jc w:val="right"/>
        <w:rPr>
          <w:rFonts w:ascii="Times New Roman" w:eastAsia="Times New Roman" w:hAnsi="Times New Roman" w:cs="Times New Roman"/>
        </w:rPr>
      </w:pPr>
    </w:p>
    <w:p w14:paraId="7FBDE42D" w14:textId="77777777" w:rsidR="00934DB5" w:rsidRPr="00854731" w:rsidRDefault="00934DB5" w:rsidP="00934DB5">
      <w:pPr>
        <w:pStyle w:val="10"/>
        <w:spacing w:line="240" w:lineRule="auto"/>
        <w:rPr>
          <w:rFonts w:ascii="Times New Roman" w:eastAsia="Times New Roman" w:hAnsi="Times New Roman" w:cs="Times New Roman"/>
        </w:rPr>
      </w:pPr>
    </w:p>
    <w:p w14:paraId="32E7818B" w14:textId="77777777" w:rsidR="00934DB5" w:rsidRDefault="00934DB5" w:rsidP="00A000DC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Перечень </w:t>
      </w:r>
      <w:r w:rsidR="00A000DC" w:rsidRPr="00854731">
        <w:rPr>
          <w:rFonts w:ascii="Times New Roman" w:eastAsia="Times New Roman" w:hAnsi="Times New Roman" w:cs="Times New Roman"/>
          <w:b/>
          <w:sz w:val="24"/>
          <w:szCs w:val="24"/>
        </w:rPr>
        <w:t xml:space="preserve">направлений </w:t>
      </w:r>
      <w:r w:rsidR="00A000DC" w:rsidRPr="00A000DC">
        <w:rPr>
          <w:rFonts w:ascii="Times New Roman" w:eastAsia="Times New Roman" w:hAnsi="Times New Roman" w:cs="Times New Roman"/>
          <w:b/>
          <w:sz w:val="24"/>
          <w:szCs w:val="24"/>
        </w:rPr>
        <w:t>«Благоустройство территории муниципального образования»</w:t>
      </w:r>
    </w:p>
    <w:p w14:paraId="76617A40" w14:textId="77777777" w:rsidR="00A000DC" w:rsidRPr="00854731" w:rsidRDefault="00A000DC" w:rsidP="00A000DC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a"/>
        <w:tblW w:w="9781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67"/>
        <w:gridCol w:w="3828"/>
        <w:gridCol w:w="1237"/>
        <w:gridCol w:w="2816"/>
        <w:gridCol w:w="1333"/>
      </w:tblGrid>
      <w:tr w:rsidR="00934DB5" w:rsidRPr="00854731" w14:paraId="57040F2A" w14:textId="77777777" w:rsidTr="00FC0E2C">
        <w:trPr>
          <w:trHeight w:val="8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BD167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N  </w:t>
            </w: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п/п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D227A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Наименования      </w:t>
            </w: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направления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075CA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Срок    </w:t>
            </w: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исполнения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3AD90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Исполнители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6255C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Объем   финансового обеспечения, тыс. руб.</w:t>
            </w:r>
          </w:p>
        </w:tc>
      </w:tr>
      <w:tr w:rsidR="00934DB5" w:rsidRPr="00854731" w14:paraId="34FB6870" w14:textId="77777777" w:rsidTr="00FC0E2C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6A8CE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6CBEA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9AB1F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6994D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2564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34DB5" w:rsidRPr="00854731" w14:paraId="4079E356" w14:textId="77777777" w:rsidTr="00FC0E2C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254F3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1B3F6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«Благоустройство территории муниципального образования»</w:t>
            </w: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BB5D" w14:textId="77777777" w:rsidR="00934DB5" w:rsidRPr="00854731" w:rsidRDefault="00934DB5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  <w:p w14:paraId="003D8DD8" w14:textId="77777777" w:rsidR="00934DB5" w:rsidRPr="00854731" w:rsidRDefault="00934DB5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  <w:p w14:paraId="54774DA5" w14:textId="77777777" w:rsidR="00934DB5" w:rsidRPr="00854731" w:rsidRDefault="00934DB5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  <w:p w14:paraId="7FEA89ED" w14:textId="77777777" w:rsidR="00934DB5" w:rsidRPr="00854731" w:rsidRDefault="00934DB5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8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A349E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Хвалынского муниципального района</w:t>
            </w:r>
          </w:p>
        </w:tc>
        <w:tc>
          <w:tcPr>
            <w:tcW w:w="13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18469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C5D30"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  <w:p w14:paraId="78C1A960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260,0</w:t>
            </w:r>
          </w:p>
          <w:p w14:paraId="388BC42F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260,0</w:t>
            </w:r>
          </w:p>
          <w:p w14:paraId="64F1FFBC" w14:textId="77777777" w:rsidR="00934DB5" w:rsidRPr="00854731" w:rsidRDefault="00393A9A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800,</w:t>
            </w:r>
            <w:r w:rsidR="00934DB5"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  <w:p w14:paraId="32ECC622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(прогнозно)</w:t>
            </w:r>
          </w:p>
        </w:tc>
      </w:tr>
      <w:tr w:rsidR="00934DB5" w:rsidRPr="00854731" w14:paraId="191246CA" w14:textId="77777777" w:rsidTr="00FC0E2C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3440B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61FC1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- выполнение мероприятий по спилу аварийных деревьев</w:t>
            </w: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D0D12" w14:textId="77777777" w:rsidR="00934DB5" w:rsidRPr="00854731" w:rsidRDefault="00934DB5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  <w:p w14:paraId="1A0B6334" w14:textId="77777777" w:rsidR="00934DB5" w:rsidRPr="00854731" w:rsidRDefault="00934DB5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  <w:p w14:paraId="41E97883" w14:textId="77777777" w:rsidR="00934DB5" w:rsidRPr="00854731" w:rsidRDefault="00934DB5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  <w:p w14:paraId="34C12364" w14:textId="77777777" w:rsidR="00934DB5" w:rsidRPr="00854731" w:rsidRDefault="00934DB5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8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77915" w14:textId="77777777" w:rsidR="00934DB5" w:rsidRPr="00854731" w:rsidRDefault="00934DB5" w:rsidP="00FC0E2C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Хвалынского муниципального района</w:t>
            </w:r>
          </w:p>
        </w:tc>
        <w:tc>
          <w:tcPr>
            <w:tcW w:w="13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D1EF4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  <w:p w14:paraId="1F494817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  <w:p w14:paraId="595F5ED7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  <w:p w14:paraId="3AC638B2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150,0</w:t>
            </w:r>
          </w:p>
          <w:p w14:paraId="6179CF4A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(прогнозно)</w:t>
            </w:r>
          </w:p>
        </w:tc>
      </w:tr>
      <w:tr w:rsidR="00934DB5" w:rsidRPr="00854731" w14:paraId="32284097" w14:textId="77777777" w:rsidTr="00FC0E2C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2855A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2C2F5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- выполнение работ по </w:t>
            </w: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озеленению территории муниципального образования г.Хвалынск</w:t>
            </w: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E152F" w14:textId="77777777" w:rsidR="00934DB5" w:rsidRPr="00854731" w:rsidRDefault="00934DB5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  <w:p w14:paraId="2E2F804C" w14:textId="77777777" w:rsidR="00934DB5" w:rsidRPr="00854731" w:rsidRDefault="00934DB5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  <w:p w14:paraId="6F599D60" w14:textId="77777777" w:rsidR="00934DB5" w:rsidRPr="00854731" w:rsidRDefault="00934DB5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  <w:p w14:paraId="5BF76DCD" w14:textId="77777777" w:rsidR="00934DB5" w:rsidRPr="00854731" w:rsidRDefault="00934DB5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8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C2A1D" w14:textId="77777777" w:rsidR="00934DB5" w:rsidRPr="00854731" w:rsidRDefault="00934DB5" w:rsidP="00FC0E2C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Хвалынского муниципального района</w:t>
            </w:r>
          </w:p>
        </w:tc>
        <w:tc>
          <w:tcPr>
            <w:tcW w:w="13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86FCE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  <w:p w14:paraId="1B560070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  <w:p w14:paraId="4D5B90EB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  <w:p w14:paraId="4CD3651B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300,0</w:t>
            </w:r>
          </w:p>
          <w:p w14:paraId="64DA9F90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(прогнозно)</w:t>
            </w:r>
          </w:p>
        </w:tc>
      </w:tr>
      <w:tr w:rsidR="00934DB5" w:rsidRPr="00854731" w14:paraId="53162E18" w14:textId="77777777" w:rsidTr="008A2004"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429C33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6F24FA" w14:textId="77777777" w:rsidR="00934DB5" w:rsidRPr="00854731" w:rsidRDefault="00934DB5" w:rsidP="00FC0E2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- мероприятия по предотвращению несанкционированного складирования отходов, путем  обустройства контейнерных площадок для сбора твердых коммунальных отходов на территории муниципального образования г.Хвалынск</w:t>
            </w: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EA3322" w14:textId="77777777" w:rsidR="00934DB5" w:rsidRPr="00854731" w:rsidRDefault="00934DB5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  <w:p w14:paraId="74B86E8C" w14:textId="77777777" w:rsidR="00934DB5" w:rsidRPr="00854731" w:rsidRDefault="00934DB5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  <w:p w14:paraId="6275F0D6" w14:textId="77777777" w:rsidR="00934DB5" w:rsidRPr="00854731" w:rsidRDefault="00934DB5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  <w:p w14:paraId="61A524DF" w14:textId="77777777" w:rsidR="00934DB5" w:rsidRPr="00854731" w:rsidRDefault="00934DB5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81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8464C4" w14:textId="77777777" w:rsidR="00934DB5" w:rsidRPr="00854731" w:rsidRDefault="00934DB5" w:rsidP="00FC0E2C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Хвалынского муниципального района</w:t>
            </w:r>
          </w:p>
        </w:tc>
        <w:tc>
          <w:tcPr>
            <w:tcW w:w="13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1A804E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110,0</w:t>
            </w:r>
          </w:p>
          <w:p w14:paraId="0CB906A8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110,0</w:t>
            </w:r>
          </w:p>
          <w:p w14:paraId="31411819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110,0</w:t>
            </w:r>
          </w:p>
          <w:p w14:paraId="29465259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330,0</w:t>
            </w:r>
          </w:p>
          <w:p w14:paraId="09D1DCF4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(прогнозно)</w:t>
            </w:r>
          </w:p>
        </w:tc>
      </w:tr>
      <w:tr w:rsidR="00854731" w:rsidRPr="00854731" w14:paraId="22A9543C" w14:textId="77777777" w:rsidTr="008A2004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32411" w14:textId="77777777" w:rsidR="008A2004" w:rsidRPr="00854731" w:rsidRDefault="008A2004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B4F61" w14:textId="77777777" w:rsidR="008A2004" w:rsidRPr="00854731" w:rsidRDefault="008A2004" w:rsidP="0085473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- мероприятия по </w:t>
            </w:r>
            <w:r w:rsidR="00DC5D30" w:rsidRPr="00854731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награждени</w:t>
            </w:r>
            <w:r w:rsidR="00393A9A" w:rsidRPr="00854731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ю</w:t>
            </w:r>
            <w:r w:rsidR="00DC5D30" w:rsidRPr="00854731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участников </w:t>
            </w:r>
            <w:r w:rsidR="00854731" w:rsidRPr="00854731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ежегодного </w:t>
            </w:r>
            <w:r w:rsidR="00DC5D30" w:rsidRPr="00854731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конкурса "Благоустройство территории</w:t>
            </w:r>
            <w:r w:rsidR="00854731" w:rsidRPr="00854731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муниципального образования город Хвалынск</w:t>
            </w:r>
            <w:r w:rsidR="00DC5D30" w:rsidRPr="00854731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"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126B7" w14:textId="77777777" w:rsidR="008A2004" w:rsidRPr="00854731" w:rsidRDefault="00DC5D30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  <w:p w14:paraId="1296F23B" w14:textId="77777777" w:rsidR="00DC5D30" w:rsidRPr="00854731" w:rsidRDefault="00DC5D30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3D77A4E" w14:textId="77777777" w:rsidR="00DC5D30" w:rsidRPr="00854731" w:rsidRDefault="00DC5D30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BEE02" w14:textId="77777777" w:rsidR="008A2004" w:rsidRPr="00854731" w:rsidRDefault="00393A9A" w:rsidP="00FC0E2C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Хвалынского муниципального района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69D3D" w14:textId="77777777" w:rsidR="008A2004" w:rsidRPr="00854731" w:rsidRDefault="00DC5D30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  <w:p w14:paraId="70AB172E" w14:textId="77777777" w:rsidR="00DC5D30" w:rsidRPr="00854731" w:rsidRDefault="00DC5D30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EA540CF" w14:textId="77777777" w:rsidR="00DC5D30" w:rsidRDefault="00DC5D30" w:rsidP="00393A9A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20,0</w:t>
            </w:r>
          </w:p>
          <w:p w14:paraId="54B44434" w14:textId="77777777" w:rsidR="006A6C43" w:rsidRPr="00854731" w:rsidRDefault="006A6C43" w:rsidP="00393A9A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</w:tbl>
    <w:p w14:paraId="5511575D" w14:textId="77777777" w:rsidR="00934DB5" w:rsidRPr="00854731" w:rsidRDefault="00934DB5" w:rsidP="00934DB5">
      <w:pPr>
        <w:pStyle w:val="10"/>
        <w:spacing w:line="240" w:lineRule="auto"/>
        <w:jc w:val="right"/>
        <w:rPr>
          <w:rFonts w:ascii="Times New Roman" w:eastAsia="Times New Roman" w:hAnsi="Times New Roman" w:cs="Times New Roman"/>
        </w:rPr>
      </w:pPr>
    </w:p>
    <w:p w14:paraId="15517543" w14:textId="77777777" w:rsidR="00934DB5" w:rsidRPr="00854731" w:rsidRDefault="00934DB5" w:rsidP="00934DB5">
      <w:pPr>
        <w:pStyle w:val="10"/>
        <w:spacing w:line="240" w:lineRule="auto"/>
        <w:jc w:val="right"/>
        <w:rPr>
          <w:rFonts w:ascii="Times New Roman" w:eastAsia="Times New Roman" w:hAnsi="Times New Roman" w:cs="Times New Roman"/>
        </w:rPr>
      </w:pPr>
    </w:p>
    <w:p w14:paraId="710C4315" w14:textId="77777777" w:rsidR="00934DB5" w:rsidRDefault="00934DB5" w:rsidP="00A000DC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b/>
          <w:sz w:val="24"/>
          <w:szCs w:val="24"/>
        </w:rPr>
        <w:t xml:space="preserve">Сведения о </w:t>
      </w:r>
      <w:r w:rsidR="00A000DC" w:rsidRPr="00854731">
        <w:rPr>
          <w:rFonts w:ascii="Times New Roman" w:eastAsia="Times New Roman" w:hAnsi="Times New Roman" w:cs="Times New Roman"/>
          <w:b/>
          <w:sz w:val="24"/>
          <w:szCs w:val="24"/>
        </w:rPr>
        <w:t>расходах на</w:t>
      </w:r>
      <w:r w:rsidRPr="0085473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000DC" w:rsidRPr="00854731">
        <w:rPr>
          <w:rFonts w:ascii="Times New Roman" w:eastAsia="Times New Roman" w:hAnsi="Times New Roman" w:cs="Times New Roman"/>
          <w:b/>
          <w:sz w:val="24"/>
          <w:szCs w:val="24"/>
        </w:rPr>
        <w:t xml:space="preserve">реализацию </w:t>
      </w:r>
      <w:r w:rsidR="00A000DC" w:rsidRPr="00A000DC">
        <w:rPr>
          <w:rFonts w:ascii="Times New Roman" w:eastAsia="Times New Roman" w:hAnsi="Times New Roman" w:cs="Times New Roman"/>
          <w:b/>
          <w:sz w:val="24"/>
          <w:szCs w:val="24"/>
        </w:rPr>
        <w:t>«Благоустройство территории муниципального образования»</w:t>
      </w:r>
    </w:p>
    <w:p w14:paraId="7E768239" w14:textId="77777777" w:rsidR="00A000DC" w:rsidRPr="00854731" w:rsidRDefault="00A000DC" w:rsidP="00A000DC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</w:rPr>
      </w:pPr>
    </w:p>
    <w:tbl>
      <w:tblPr>
        <w:tblStyle w:val="ab"/>
        <w:tblW w:w="1059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15"/>
        <w:gridCol w:w="2295"/>
        <w:gridCol w:w="1935"/>
        <w:gridCol w:w="2025"/>
        <w:gridCol w:w="1320"/>
      </w:tblGrid>
      <w:tr w:rsidR="00854731" w:rsidRPr="00854731" w14:paraId="4E586E71" w14:textId="77777777" w:rsidTr="00FC0E2C">
        <w:tc>
          <w:tcPr>
            <w:tcW w:w="3015" w:type="dxa"/>
            <w:shd w:val="clear" w:color="auto" w:fill="auto"/>
          </w:tcPr>
          <w:p w14:paraId="236EBFD1" w14:textId="77777777" w:rsidR="00934DB5" w:rsidRPr="00854731" w:rsidRDefault="00934DB5" w:rsidP="00FC0E2C">
            <w:pPr>
              <w:pStyle w:val="10"/>
              <w:spacing w:line="240" w:lineRule="auto"/>
              <w:ind w:left="32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 направлений</w:t>
            </w:r>
          </w:p>
        </w:tc>
        <w:tc>
          <w:tcPr>
            <w:tcW w:w="2295" w:type="dxa"/>
            <w:shd w:val="clear" w:color="auto" w:fill="auto"/>
          </w:tcPr>
          <w:p w14:paraId="6AC1792F" w14:textId="77777777" w:rsidR="00934DB5" w:rsidRPr="00854731" w:rsidRDefault="00934DB5" w:rsidP="00FC0E2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Исполнители</w:t>
            </w:r>
          </w:p>
        </w:tc>
        <w:tc>
          <w:tcPr>
            <w:tcW w:w="1935" w:type="dxa"/>
            <w:shd w:val="clear" w:color="auto" w:fill="auto"/>
          </w:tcPr>
          <w:p w14:paraId="1B52EC20" w14:textId="77777777" w:rsidR="00934DB5" w:rsidRPr="00854731" w:rsidRDefault="00934DB5" w:rsidP="00FC0E2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Источники финансового обеспечения</w:t>
            </w:r>
          </w:p>
        </w:tc>
        <w:tc>
          <w:tcPr>
            <w:tcW w:w="2025" w:type="dxa"/>
            <w:shd w:val="clear" w:color="auto" w:fill="auto"/>
          </w:tcPr>
          <w:p w14:paraId="57393841" w14:textId="77777777" w:rsidR="00934DB5" w:rsidRPr="00854731" w:rsidRDefault="00934DB5" w:rsidP="00FC0E2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Утвержденные объемы финансового обеспечения, тыс. руб.</w:t>
            </w:r>
          </w:p>
        </w:tc>
        <w:tc>
          <w:tcPr>
            <w:tcW w:w="1320" w:type="dxa"/>
            <w:shd w:val="clear" w:color="auto" w:fill="auto"/>
          </w:tcPr>
          <w:p w14:paraId="492FEB08" w14:textId="77777777" w:rsidR="00934DB5" w:rsidRPr="00854731" w:rsidRDefault="00934DB5" w:rsidP="00FC0E2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Исполнено, тыс. руб.</w:t>
            </w:r>
          </w:p>
        </w:tc>
      </w:tr>
      <w:tr w:rsidR="00854731" w:rsidRPr="00854731" w14:paraId="2726C376" w14:textId="77777777" w:rsidTr="00FC0E2C">
        <w:tc>
          <w:tcPr>
            <w:tcW w:w="3015" w:type="dxa"/>
            <w:shd w:val="clear" w:color="auto" w:fill="auto"/>
          </w:tcPr>
          <w:p w14:paraId="3191CB67" w14:textId="77777777" w:rsidR="00934DB5" w:rsidRPr="00854731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- выполнение мероприятий по спилу аварийных деревьев</w:t>
            </w:r>
          </w:p>
        </w:tc>
        <w:tc>
          <w:tcPr>
            <w:tcW w:w="2295" w:type="dxa"/>
            <w:shd w:val="clear" w:color="auto" w:fill="auto"/>
          </w:tcPr>
          <w:p w14:paraId="41350CE7" w14:textId="77777777" w:rsidR="00934DB5" w:rsidRPr="00854731" w:rsidRDefault="00934DB5" w:rsidP="00FC0E2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по инфраструктуре, строительству и ЖКХ администрации Хвалынского муниципального района Саратовской области</w:t>
            </w:r>
          </w:p>
        </w:tc>
        <w:tc>
          <w:tcPr>
            <w:tcW w:w="1935" w:type="dxa"/>
            <w:shd w:val="clear" w:color="auto" w:fill="auto"/>
          </w:tcPr>
          <w:p w14:paraId="2B3CD5A2" w14:textId="77777777" w:rsidR="00934DB5" w:rsidRPr="00854731" w:rsidRDefault="00934DB5" w:rsidP="00FC0E2C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средства муниципального  образования город Хвалынск.</w:t>
            </w:r>
          </w:p>
        </w:tc>
        <w:tc>
          <w:tcPr>
            <w:tcW w:w="2025" w:type="dxa"/>
            <w:shd w:val="clear" w:color="auto" w:fill="auto"/>
          </w:tcPr>
          <w:p w14:paraId="57DC67EA" w14:textId="77777777" w:rsidR="00934DB5" w:rsidRPr="00854731" w:rsidRDefault="00934DB5" w:rsidP="00FC0E2C">
            <w:pPr>
              <w:pStyle w:val="1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</w:tcPr>
          <w:p w14:paraId="3D8B6176" w14:textId="77777777" w:rsidR="00934DB5" w:rsidRPr="00854731" w:rsidRDefault="00934DB5" w:rsidP="00FC0E2C">
            <w:pPr>
              <w:pStyle w:val="1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4731" w:rsidRPr="00854731" w14:paraId="05DCC23D" w14:textId="77777777" w:rsidTr="00FC0E2C">
        <w:tc>
          <w:tcPr>
            <w:tcW w:w="3015" w:type="dxa"/>
            <w:shd w:val="clear" w:color="auto" w:fill="auto"/>
          </w:tcPr>
          <w:p w14:paraId="1525464F" w14:textId="77777777" w:rsidR="00934DB5" w:rsidRPr="00854731" w:rsidRDefault="00934DB5" w:rsidP="00FC0E2C">
            <w:pPr>
              <w:pStyle w:val="10"/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- выполнение работ по </w:t>
            </w: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озеленению территории муниципального образования г.Хвалынск</w:t>
            </w:r>
          </w:p>
        </w:tc>
        <w:tc>
          <w:tcPr>
            <w:tcW w:w="2295" w:type="dxa"/>
            <w:shd w:val="clear" w:color="auto" w:fill="auto"/>
          </w:tcPr>
          <w:p w14:paraId="52070044" w14:textId="77777777" w:rsidR="00934DB5" w:rsidRPr="00854731" w:rsidRDefault="00934DB5" w:rsidP="00FC0E2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по инфраструктуре, строительству и ЖКХ администрации Хвалынского муниципального района Саратовской области</w:t>
            </w:r>
          </w:p>
        </w:tc>
        <w:tc>
          <w:tcPr>
            <w:tcW w:w="1935" w:type="dxa"/>
            <w:shd w:val="clear" w:color="auto" w:fill="auto"/>
          </w:tcPr>
          <w:p w14:paraId="71A21A0D" w14:textId="77777777" w:rsidR="00934DB5" w:rsidRPr="00854731" w:rsidRDefault="00934DB5" w:rsidP="00FC0E2C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средства муниципального  образования город Хвалынск.</w:t>
            </w:r>
          </w:p>
        </w:tc>
        <w:tc>
          <w:tcPr>
            <w:tcW w:w="2025" w:type="dxa"/>
            <w:shd w:val="clear" w:color="auto" w:fill="auto"/>
          </w:tcPr>
          <w:p w14:paraId="72CE4D65" w14:textId="77777777" w:rsidR="00934DB5" w:rsidRPr="00854731" w:rsidRDefault="00934DB5" w:rsidP="00FC0E2C">
            <w:pPr>
              <w:pStyle w:val="1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</w:tcPr>
          <w:p w14:paraId="6F7C1273" w14:textId="77777777" w:rsidR="00934DB5" w:rsidRPr="00854731" w:rsidRDefault="00934DB5" w:rsidP="00FC0E2C">
            <w:pPr>
              <w:pStyle w:val="1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4731" w:rsidRPr="00854731" w14:paraId="58C40ED2" w14:textId="77777777" w:rsidTr="00FC0E2C">
        <w:tc>
          <w:tcPr>
            <w:tcW w:w="3015" w:type="dxa"/>
            <w:shd w:val="clear" w:color="auto" w:fill="auto"/>
          </w:tcPr>
          <w:p w14:paraId="01144667" w14:textId="77777777" w:rsidR="00934DB5" w:rsidRPr="00854731" w:rsidRDefault="00934DB5" w:rsidP="00FC0E2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- мероприятия по предотвращению несанкционированного складирования отходов, путем  обустройства контейнерных площадок для сбора твердых коммунальных отходов на территории муниципального образования г.Хвалынск</w:t>
            </w:r>
          </w:p>
        </w:tc>
        <w:tc>
          <w:tcPr>
            <w:tcW w:w="2295" w:type="dxa"/>
            <w:shd w:val="clear" w:color="auto" w:fill="auto"/>
          </w:tcPr>
          <w:p w14:paraId="01DD7F4A" w14:textId="77777777" w:rsidR="00934DB5" w:rsidRPr="00854731" w:rsidRDefault="00934DB5" w:rsidP="00FC0E2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по инфраструктуре, строительству и ЖКХ администрации Хвалынского муниципального района Саратовской области</w:t>
            </w:r>
          </w:p>
        </w:tc>
        <w:tc>
          <w:tcPr>
            <w:tcW w:w="1935" w:type="dxa"/>
            <w:shd w:val="clear" w:color="auto" w:fill="auto"/>
          </w:tcPr>
          <w:p w14:paraId="2968F142" w14:textId="77777777" w:rsidR="00934DB5" w:rsidRPr="00854731" w:rsidRDefault="00934DB5" w:rsidP="00FC0E2C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средства муниципального  образования город Хвалынск.</w:t>
            </w:r>
          </w:p>
        </w:tc>
        <w:tc>
          <w:tcPr>
            <w:tcW w:w="2025" w:type="dxa"/>
            <w:shd w:val="clear" w:color="auto" w:fill="auto"/>
          </w:tcPr>
          <w:p w14:paraId="39FC38DE" w14:textId="77777777" w:rsidR="00934DB5" w:rsidRPr="00854731" w:rsidRDefault="00934DB5" w:rsidP="00FC0E2C">
            <w:pPr>
              <w:pStyle w:val="1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</w:tcPr>
          <w:p w14:paraId="1C1E7D92" w14:textId="77777777" w:rsidR="00934DB5" w:rsidRPr="00854731" w:rsidRDefault="00934DB5" w:rsidP="00FC0E2C">
            <w:pPr>
              <w:pStyle w:val="1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4731" w:rsidRPr="00854731" w14:paraId="7885D7B4" w14:textId="77777777" w:rsidTr="00417400">
        <w:tc>
          <w:tcPr>
            <w:tcW w:w="30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984BF" w14:textId="77777777" w:rsidR="00854731" w:rsidRPr="00854731" w:rsidRDefault="00854731" w:rsidP="0085473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- мероприятия по награждению участников ежегодного конкурса "Благоустройство территории муниципального образования город Хвалынск"</w:t>
            </w:r>
          </w:p>
        </w:tc>
        <w:tc>
          <w:tcPr>
            <w:tcW w:w="2295" w:type="dxa"/>
            <w:shd w:val="clear" w:color="auto" w:fill="auto"/>
          </w:tcPr>
          <w:p w14:paraId="74E69A41" w14:textId="77777777" w:rsidR="00854731" w:rsidRPr="00854731" w:rsidRDefault="00854731" w:rsidP="00854731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по инфраструктуре, строительству и ЖКХ администрации Хвалынского муниципального района Саратовской области</w:t>
            </w:r>
          </w:p>
        </w:tc>
        <w:tc>
          <w:tcPr>
            <w:tcW w:w="1935" w:type="dxa"/>
            <w:shd w:val="clear" w:color="auto" w:fill="auto"/>
          </w:tcPr>
          <w:p w14:paraId="4DB8AE04" w14:textId="77777777" w:rsidR="00854731" w:rsidRPr="00854731" w:rsidRDefault="00854731" w:rsidP="00854731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85473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средства муниципального  образования город Хвалынск.</w:t>
            </w:r>
          </w:p>
        </w:tc>
        <w:tc>
          <w:tcPr>
            <w:tcW w:w="2025" w:type="dxa"/>
            <w:shd w:val="clear" w:color="auto" w:fill="auto"/>
          </w:tcPr>
          <w:p w14:paraId="40F8B9C7" w14:textId="77777777" w:rsidR="00854731" w:rsidRPr="00854731" w:rsidRDefault="00854731" w:rsidP="00854731">
            <w:pPr>
              <w:pStyle w:val="1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</w:tcPr>
          <w:p w14:paraId="20FBD778" w14:textId="77777777" w:rsidR="00854731" w:rsidRPr="00854731" w:rsidRDefault="00854731" w:rsidP="00854731">
            <w:pPr>
              <w:pStyle w:val="1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1B10EAC" w14:textId="77777777" w:rsidR="00934DB5" w:rsidRPr="00854731" w:rsidRDefault="00934DB5" w:rsidP="00934DB5">
      <w:pPr>
        <w:pStyle w:val="10"/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408CC71C" w14:textId="77777777" w:rsidR="006E0AB9" w:rsidRPr="00854731" w:rsidRDefault="00296979">
      <w:pPr>
        <w:pStyle w:val="1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731">
        <w:rPr>
          <w:rFonts w:ascii="Times New Roman" w:eastAsia="Times New Roman" w:hAnsi="Times New Roman" w:cs="Times New Roman"/>
          <w:b/>
          <w:sz w:val="24"/>
          <w:szCs w:val="24"/>
        </w:rPr>
        <w:t>Риски реализации подпрограммы</w:t>
      </w:r>
    </w:p>
    <w:p w14:paraId="73BF42DA" w14:textId="77777777" w:rsidR="006E0AB9" w:rsidRPr="00854731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74A28E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Основные риски, связанные с реализацией подпрограммы, определяются следующими факторами:</w:t>
      </w:r>
    </w:p>
    <w:p w14:paraId="148CD0B8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- ограниченность источников финансирования;</w:t>
      </w:r>
    </w:p>
    <w:p w14:paraId="792FDFFB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- рост инфляции выше прогнозного уровня;</w:t>
      </w:r>
    </w:p>
    <w:p w14:paraId="3CB0A8C7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- форс-мажорные обстоятельства.</w:t>
      </w:r>
    </w:p>
    <w:p w14:paraId="6047B93A" w14:textId="77777777" w:rsidR="006E0AB9" w:rsidRPr="00854731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854731">
        <w:rPr>
          <w:rFonts w:ascii="Times New Roman" w:eastAsia="Times New Roman" w:hAnsi="Times New Roman" w:cs="Times New Roman"/>
          <w:sz w:val="24"/>
          <w:szCs w:val="24"/>
          <w:highlight w:val="white"/>
        </w:rPr>
        <w:t>Минимизация рисков возможна в результате координации действий участников подпрограммы, регулярного мониторинга реализации подпрограммы, своевременной корректировки перечня основных мероприятий и показателей подпрограммы.</w:t>
      </w:r>
    </w:p>
    <w:sectPr w:rsidR="006E0AB9" w:rsidRPr="00854731" w:rsidSect="006E0AB9">
      <w:footerReference w:type="default" r:id="rId8"/>
      <w:pgSz w:w="11906" w:h="16838"/>
      <w:pgMar w:top="567" w:right="848" w:bottom="425" w:left="1417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2610A" w14:textId="77777777" w:rsidR="00171088" w:rsidRDefault="00171088" w:rsidP="006E0AB9">
      <w:pPr>
        <w:spacing w:line="240" w:lineRule="auto"/>
      </w:pPr>
      <w:r>
        <w:separator/>
      </w:r>
    </w:p>
  </w:endnote>
  <w:endnote w:type="continuationSeparator" w:id="0">
    <w:p w14:paraId="21B43380" w14:textId="77777777" w:rsidR="00171088" w:rsidRDefault="00171088" w:rsidP="006E0A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3B335" w14:textId="77777777" w:rsidR="006074ED" w:rsidRDefault="006074ED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 w:firstLine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99E0E" w14:textId="77777777" w:rsidR="00171088" w:rsidRDefault="00171088" w:rsidP="006E0AB9">
      <w:pPr>
        <w:spacing w:line="240" w:lineRule="auto"/>
      </w:pPr>
      <w:r>
        <w:separator/>
      </w:r>
    </w:p>
  </w:footnote>
  <w:footnote w:type="continuationSeparator" w:id="0">
    <w:p w14:paraId="744C761E" w14:textId="77777777" w:rsidR="00171088" w:rsidRDefault="00171088" w:rsidP="006E0AB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1776F"/>
    <w:multiLevelType w:val="multilevel"/>
    <w:tmpl w:val="785E4B6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4E72785"/>
    <w:multiLevelType w:val="multilevel"/>
    <w:tmpl w:val="9656000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3D146782"/>
    <w:multiLevelType w:val="multilevel"/>
    <w:tmpl w:val="800015C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D430321"/>
    <w:multiLevelType w:val="multilevel"/>
    <w:tmpl w:val="37FA02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F2E7BD2"/>
    <w:multiLevelType w:val="multilevel"/>
    <w:tmpl w:val="D52A4F16"/>
    <w:lvl w:ilvl="0">
      <w:start w:val="1"/>
      <w:numFmt w:val="bullet"/>
      <w:lvlText w:val="−"/>
      <w:lvlJc w:val="left"/>
      <w:pPr>
        <w:ind w:left="78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1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F817092"/>
    <w:multiLevelType w:val="multilevel"/>
    <w:tmpl w:val="DF566E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416A5107"/>
    <w:multiLevelType w:val="multilevel"/>
    <w:tmpl w:val="6ADAC1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66CC6E85"/>
    <w:multiLevelType w:val="multilevel"/>
    <w:tmpl w:val="76A296BA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8" w15:restartNumberingAfterBreak="0">
    <w:nsid w:val="6A702A3A"/>
    <w:multiLevelType w:val="multilevel"/>
    <w:tmpl w:val="660C4FE0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9" w15:restartNumberingAfterBreak="0">
    <w:nsid w:val="78D01B1F"/>
    <w:multiLevelType w:val="multilevel"/>
    <w:tmpl w:val="515A83D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7925427B"/>
    <w:multiLevelType w:val="multilevel"/>
    <w:tmpl w:val="3972236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9"/>
  </w:num>
  <w:num w:numId="5">
    <w:abstractNumId w:val="6"/>
  </w:num>
  <w:num w:numId="6">
    <w:abstractNumId w:val="4"/>
  </w:num>
  <w:num w:numId="7">
    <w:abstractNumId w:val="5"/>
  </w:num>
  <w:num w:numId="8">
    <w:abstractNumId w:val="10"/>
  </w:num>
  <w:num w:numId="9">
    <w:abstractNumId w:val="0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AB9"/>
    <w:rsid w:val="000B118C"/>
    <w:rsid w:val="00171088"/>
    <w:rsid w:val="001D23FB"/>
    <w:rsid w:val="0023027D"/>
    <w:rsid w:val="00284CAE"/>
    <w:rsid w:val="00296979"/>
    <w:rsid w:val="00393A9A"/>
    <w:rsid w:val="00417400"/>
    <w:rsid w:val="00521B6E"/>
    <w:rsid w:val="006074ED"/>
    <w:rsid w:val="006A6C43"/>
    <w:rsid w:val="006C5640"/>
    <w:rsid w:val="006E0AB9"/>
    <w:rsid w:val="00854731"/>
    <w:rsid w:val="00854787"/>
    <w:rsid w:val="008A2004"/>
    <w:rsid w:val="00934DB5"/>
    <w:rsid w:val="00A000DC"/>
    <w:rsid w:val="00C15E54"/>
    <w:rsid w:val="00C40482"/>
    <w:rsid w:val="00CE38C3"/>
    <w:rsid w:val="00D01E95"/>
    <w:rsid w:val="00D06735"/>
    <w:rsid w:val="00D8055E"/>
    <w:rsid w:val="00DC5D30"/>
    <w:rsid w:val="00DF4F40"/>
    <w:rsid w:val="00E362EB"/>
    <w:rsid w:val="00F63208"/>
    <w:rsid w:val="00FC0E2C"/>
    <w:rsid w:val="00FC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53F6A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118C"/>
  </w:style>
  <w:style w:type="paragraph" w:styleId="1">
    <w:name w:val="heading 1"/>
    <w:basedOn w:val="10"/>
    <w:next w:val="10"/>
    <w:rsid w:val="006E0AB9"/>
    <w:pPr>
      <w:pBdr>
        <w:top w:val="nil"/>
        <w:left w:val="nil"/>
        <w:bottom w:val="nil"/>
        <w:right w:val="nil"/>
        <w:between w:val="nil"/>
      </w:pBdr>
      <w:outlineLvl w:val="0"/>
    </w:pPr>
    <w:rPr>
      <w:rFonts w:ascii="Cambria" w:eastAsia="Cambria" w:hAnsi="Cambria" w:cs="Cambria"/>
      <w:b/>
      <w:color w:val="366091"/>
      <w:sz w:val="36"/>
      <w:szCs w:val="36"/>
    </w:rPr>
  </w:style>
  <w:style w:type="paragraph" w:styleId="2">
    <w:name w:val="heading 2"/>
    <w:basedOn w:val="10"/>
    <w:next w:val="10"/>
    <w:rsid w:val="006E0AB9"/>
    <w:pPr>
      <w:pBdr>
        <w:top w:val="nil"/>
        <w:left w:val="nil"/>
        <w:bottom w:val="nil"/>
        <w:right w:val="nil"/>
        <w:between w:val="nil"/>
      </w:pBdr>
      <w:outlineLvl w:val="1"/>
    </w:pPr>
    <w:rPr>
      <w:rFonts w:ascii="Cambria" w:eastAsia="Cambria" w:hAnsi="Cambria" w:cs="Cambria"/>
      <w:b/>
      <w:color w:val="4F81BD"/>
      <w:sz w:val="28"/>
      <w:szCs w:val="28"/>
    </w:rPr>
  </w:style>
  <w:style w:type="paragraph" w:styleId="3">
    <w:name w:val="heading 3"/>
    <w:basedOn w:val="10"/>
    <w:next w:val="10"/>
    <w:rsid w:val="006E0AB9"/>
    <w:pPr>
      <w:pBdr>
        <w:top w:val="nil"/>
        <w:left w:val="nil"/>
        <w:bottom w:val="nil"/>
        <w:right w:val="nil"/>
        <w:between w:val="nil"/>
      </w:pBdr>
      <w:outlineLvl w:val="2"/>
    </w:pPr>
    <w:rPr>
      <w:rFonts w:ascii="Cambria" w:eastAsia="Cambria" w:hAnsi="Cambria" w:cs="Cambria"/>
      <w:b/>
      <w:color w:val="4F81BD"/>
      <w:sz w:val="24"/>
      <w:szCs w:val="24"/>
    </w:rPr>
  </w:style>
  <w:style w:type="paragraph" w:styleId="4">
    <w:name w:val="heading 4"/>
    <w:basedOn w:val="10"/>
    <w:next w:val="10"/>
    <w:rsid w:val="006E0AB9"/>
    <w:pPr>
      <w:pBdr>
        <w:top w:val="nil"/>
        <w:left w:val="nil"/>
        <w:bottom w:val="nil"/>
        <w:right w:val="nil"/>
        <w:between w:val="nil"/>
      </w:pBdr>
      <w:outlineLvl w:val="3"/>
    </w:pPr>
    <w:rPr>
      <w:rFonts w:ascii="Cambria" w:eastAsia="Cambria" w:hAnsi="Cambria" w:cs="Cambria"/>
      <w:i/>
      <w:color w:val="4F81BD"/>
    </w:rPr>
  </w:style>
  <w:style w:type="paragraph" w:styleId="5">
    <w:name w:val="heading 5"/>
    <w:basedOn w:val="10"/>
    <w:next w:val="10"/>
    <w:rsid w:val="006E0AB9"/>
    <w:pPr>
      <w:pBdr>
        <w:top w:val="nil"/>
        <w:left w:val="nil"/>
        <w:bottom w:val="nil"/>
        <w:right w:val="nil"/>
        <w:between w:val="nil"/>
      </w:pBdr>
      <w:outlineLvl w:val="4"/>
    </w:pPr>
    <w:rPr>
      <w:rFonts w:ascii="Cambria" w:eastAsia="Cambria" w:hAnsi="Cambria" w:cs="Cambria"/>
      <w:b/>
      <w:color w:val="4F81BD"/>
      <w:sz w:val="20"/>
      <w:szCs w:val="20"/>
    </w:rPr>
  </w:style>
  <w:style w:type="paragraph" w:styleId="6">
    <w:name w:val="heading 6"/>
    <w:basedOn w:val="10"/>
    <w:next w:val="10"/>
    <w:rsid w:val="006E0AB9"/>
    <w:pPr>
      <w:pBdr>
        <w:top w:val="nil"/>
        <w:left w:val="nil"/>
        <w:bottom w:val="nil"/>
        <w:right w:val="nil"/>
        <w:between w:val="nil"/>
      </w:pBdr>
      <w:outlineLvl w:val="5"/>
    </w:pPr>
    <w:rPr>
      <w:rFonts w:ascii="Cambria" w:eastAsia="Cambria" w:hAnsi="Cambria" w:cs="Cambria"/>
      <w:i/>
      <w:color w:val="243F6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6E0AB9"/>
  </w:style>
  <w:style w:type="table" w:customStyle="1" w:styleId="TableNormal">
    <w:name w:val="Table Normal"/>
    <w:rsid w:val="006E0AB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6E0AB9"/>
    <w:pPr>
      <w:pBdr>
        <w:top w:val="nil"/>
        <w:left w:val="nil"/>
        <w:bottom w:val="nil"/>
        <w:right w:val="nil"/>
        <w:between w:val="nil"/>
      </w:pBdr>
      <w:jc w:val="center"/>
    </w:pPr>
    <w:rPr>
      <w:rFonts w:ascii="Cambria" w:eastAsia="Cambria" w:hAnsi="Cambria" w:cs="Cambria"/>
      <w:b/>
      <w:color w:val="4F81BD"/>
      <w:sz w:val="24"/>
      <w:szCs w:val="24"/>
    </w:rPr>
  </w:style>
  <w:style w:type="paragraph" w:styleId="a4">
    <w:name w:val="Subtitle"/>
    <w:basedOn w:val="10"/>
    <w:next w:val="10"/>
    <w:rsid w:val="006E0AB9"/>
    <w:pPr>
      <w:pBdr>
        <w:top w:val="nil"/>
        <w:left w:val="nil"/>
        <w:bottom w:val="nil"/>
        <w:right w:val="nil"/>
        <w:between w:val="nil"/>
      </w:pBdr>
    </w:pPr>
    <w:rPr>
      <w:rFonts w:ascii="Cambria" w:eastAsia="Cambria" w:hAnsi="Cambria" w:cs="Cambria"/>
      <w:i/>
      <w:color w:val="4F81BD"/>
    </w:rPr>
  </w:style>
  <w:style w:type="table" w:customStyle="1" w:styleId="a5">
    <w:basedOn w:val="TableNormal"/>
    <w:rsid w:val="006E0AB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sid w:val="006E0AB9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  <w:tcPr>
      <w:shd w:val="clear" w:color="auto" w:fill="FFFFFF"/>
    </w:tcPr>
  </w:style>
  <w:style w:type="table" w:customStyle="1" w:styleId="a7">
    <w:basedOn w:val="TableNormal"/>
    <w:rsid w:val="006E0AB9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  <w:tcPr>
      <w:shd w:val="clear" w:color="auto" w:fill="FFFFFF"/>
    </w:tcPr>
  </w:style>
  <w:style w:type="table" w:customStyle="1" w:styleId="a8">
    <w:basedOn w:val="TableNormal"/>
    <w:rsid w:val="006E0AB9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  <w:tcPr>
      <w:shd w:val="clear" w:color="auto" w:fill="FFFFFF"/>
    </w:tcPr>
  </w:style>
  <w:style w:type="table" w:customStyle="1" w:styleId="a9">
    <w:basedOn w:val="TableNormal"/>
    <w:rsid w:val="006E0AB9"/>
    <w:tblPr>
      <w:tblStyleRowBandSize w:val="1"/>
      <w:tblStyleColBandSize w:val="1"/>
      <w:tblCellMar>
        <w:left w:w="75" w:type="dxa"/>
        <w:right w:w="75" w:type="dxa"/>
      </w:tblCellMar>
    </w:tblPr>
  </w:style>
  <w:style w:type="table" w:customStyle="1" w:styleId="aa">
    <w:basedOn w:val="TableNormal"/>
    <w:rsid w:val="006E0AB9"/>
    <w:tblPr>
      <w:tblStyleRowBandSize w:val="1"/>
      <w:tblStyleColBandSize w:val="1"/>
      <w:tblCellMar>
        <w:left w:w="75" w:type="dxa"/>
        <w:right w:w="75" w:type="dxa"/>
      </w:tblCellMar>
    </w:tblPr>
  </w:style>
  <w:style w:type="table" w:customStyle="1" w:styleId="ab">
    <w:basedOn w:val="TableNormal"/>
    <w:rsid w:val="006E0AB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6E0AB9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  <w:tcPr>
      <w:shd w:val="clear" w:color="auto" w:fill="FFFFFF"/>
    </w:tcPr>
  </w:style>
  <w:style w:type="table" w:customStyle="1" w:styleId="ad">
    <w:basedOn w:val="TableNormal"/>
    <w:rsid w:val="006E0AB9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  <w:tcPr>
      <w:shd w:val="clear" w:color="auto" w:fill="FFFFFF"/>
    </w:tcPr>
  </w:style>
  <w:style w:type="table" w:customStyle="1" w:styleId="ae">
    <w:basedOn w:val="TableNormal"/>
    <w:rsid w:val="006E0AB9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  <w:tcPr>
      <w:shd w:val="clear" w:color="auto" w:fill="FFFFFF"/>
    </w:tcPr>
  </w:style>
  <w:style w:type="table" w:customStyle="1" w:styleId="af">
    <w:basedOn w:val="TableNormal"/>
    <w:rsid w:val="006E0AB9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  <w:tcPr>
      <w:shd w:val="clear" w:color="auto" w:fill="FFFFFF"/>
    </w:tcPr>
  </w:style>
  <w:style w:type="paragraph" w:styleId="af0">
    <w:name w:val="Balloon Text"/>
    <w:basedOn w:val="a"/>
    <w:link w:val="af1"/>
    <w:uiPriority w:val="99"/>
    <w:semiHidden/>
    <w:unhideWhenUsed/>
    <w:rsid w:val="002969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969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4107</Words>
  <Characters>23415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midgard</dc:creator>
  <cp:lastModifiedBy>NPKirillova</cp:lastModifiedBy>
  <cp:revision>2</cp:revision>
  <cp:lastPrinted>2019-01-30T05:12:00Z</cp:lastPrinted>
  <dcterms:created xsi:type="dcterms:W3CDTF">2025-08-26T11:27:00Z</dcterms:created>
  <dcterms:modified xsi:type="dcterms:W3CDTF">2025-08-26T11:27:00Z</dcterms:modified>
</cp:coreProperties>
</file>